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76" w:rsidRPr="00C51665" w:rsidRDefault="00E42876" w:rsidP="00E42876">
      <w:pPr>
        <w:rPr>
          <w:b/>
          <w:bCs/>
          <w:color w:val="00B0F0"/>
          <w:sz w:val="36"/>
          <w:szCs w:val="36"/>
        </w:rPr>
      </w:pPr>
      <w:r w:rsidRPr="00C51665">
        <w:rPr>
          <w:b/>
          <w:bCs/>
          <w:color w:val="00B0F0"/>
          <w:sz w:val="36"/>
          <w:szCs w:val="36"/>
        </w:rPr>
        <w:t>GATE Material for Instrumentation Engineering</w:t>
      </w:r>
    </w:p>
    <w:p w:rsidR="00E42876" w:rsidRPr="00C51665" w:rsidRDefault="00E42876" w:rsidP="00E42876">
      <w:pPr>
        <w:rPr>
          <w:b/>
          <w:bCs/>
          <w:color w:val="FF0000"/>
        </w:rPr>
      </w:pPr>
      <w:r w:rsidRPr="00C51665">
        <w:rPr>
          <w:b/>
          <w:bCs/>
          <w:color w:val="FF0000"/>
        </w:rPr>
        <w:t>Engineering Mathematics</w:t>
      </w:r>
    </w:p>
    <w:p w:rsidR="00E42876" w:rsidRPr="00C51665" w:rsidRDefault="00E42876" w:rsidP="00E42876">
      <w:pPr>
        <w:numPr>
          <w:ilvl w:val="0"/>
          <w:numId w:val="2"/>
        </w:numPr>
        <w:rPr>
          <w:bCs/>
        </w:rPr>
      </w:pPr>
      <w:r w:rsidRPr="00C51665">
        <w:rPr>
          <w:bCs/>
        </w:rPr>
        <w:t>Linear Algebra</w:t>
      </w:r>
    </w:p>
    <w:p w:rsidR="00E42876" w:rsidRPr="00C51665" w:rsidRDefault="00E42876" w:rsidP="00E42876">
      <w:pPr>
        <w:numPr>
          <w:ilvl w:val="0"/>
          <w:numId w:val="2"/>
        </w:numPr>
        <w:rPr>
          <w:bCs/>
        </w:rPr>
      </w:pPr>
      <w:r w:rsidRPr="00C51665">
        <w:rPr>
          <w:bCs/>
        </w:rPr>
        <w:t>Calculus</w:t>
      </w:r>
    </w:p>
    <w:p w:rsidR="00E42876" w:rsidRPr="00C51665" w:rsidRDefault="00E42876" w:rsidP="00E42876">
      <w:pPr>
        <w:numPr>
          <w:ilvl w:val="0"/>
          <w:numId w:val="2"/>
        </w:numPr>
        <w:rPr>
          <w:bCs/>
        </w:rPr>
      </w:pPr>
      <w:r w:rsidRPr="00C51665">
        <w:rPr>
          <w:bCs/>
        </w:rPr>
        <w:t>Complex Analysis</w:t>
      </w:r>
    </w:p>
    <w:p w:rsidR="00E42876" w:rsidRPr="00C51665" w:rsidRDefault="00E42876" w:rsidP="00E42876">
      <w:pPr>
        <w:numPr>
          <w:ilvl w:val="0"/>
          <w:numId w:val="3"/>
        </w:numPr>
        <w:rPr>
          <w:bCs/>
        </w:rPr>
      </w:pPr>
      <w:r w:rsidRPr="00C51665">
        <w:rPr>
          <w:bCs/>
        </w:rPr>
        <w:t>Vector Calculus</w:t>
      </w:r>
    </w:p>
    <w:p w:rsidR="00E42876" w:rsidRPr="00C51665" w:rsidRDefault="00E42876" w:rsidP="00E42876">
      <w:pPr>
        <w:numPr>
          <w:ilvl w:val="0"/>
          <w:numId w:val="3"/>
        </w:numPr>
        <w:rPr>
          <w:bCs/>
        </w:rPr>
      </w:pPr>
      <w:r w:rsidRPr="00C51665">
        <w:rPr>
          <w:bCs/>
        </w:rPr>
        <w:t>Differential Equations</w:t>
      </w:r>
    </w:p>
    <w:p w:rsidR="00E42876" w:rsidRPr="00C51665" w:rsidRDefault="00E42876" w:rsidP="00E42876">
      <w:pPr>
        <w:numPr>
          <w:ilvl w:val="0"/>
          <w:numId w:val="3"/>
        </w:numPr>
        <w:rPr>
          <w:bCs/>
        </w:rPr>
      </w:pPr>
      <w:r w:rsidRPr="00C51665">
        <w:rPr>
          <w:bCs/>
        </w:rPr>
        <w:t>Probability - I</w:t>
      </w:r>
    </w:p>
    <w:p w:rsidR="00E42876" w:rsidRPr="00C51665" w:rsidRDefault="00E42876" w:rsidP="00E42876">
      <w:pPr>
        <w:numPr>
          <w:ilvl w:val="0"/>
          <w:numId w:val="3"/>
        </w:numPr>
        <w:rPr>
          <w:bCs/>
        </w:rPr>
      </w:pPr>
      <w:r w:rsidRPr="00C51665">
        <w:rPr>
          <w:bCs/>
        </w:rPr>
        <w:t>Probability (continued)</w:t>
      </w:r>
    </w:p>
    <w:p w:rsidR="00E42876" w:rsidRPr="00C51665" w:rsidRDefault="00E42876" w:rsidP="00E42876">
      <w:pPr>
        <w:numPr>
          <w:ilvl w:val="0"/>
          <w:numId w:val="3"/>
        </w:numPr>
        <w:rPr>
          <w:bCs/>
        </w:rPr>
      </w:pPr>
      <w:r w:rsidRPr="00C51665">
        <w:rPr>
          <w:bCs/>
        </w:rPr>
        <w:t>Numerical Methods</w:t>
      </w:r>
      <w:r w:rsidRPr="00C51665">
        <w:rPr>
          <w:bCs/>
        </w:rPr>
        <w:br/>
        <w:t>(above topics are successfully completed in mathematics part</w:t>
      </w:r>
      <w:r>
        <w:rPr>
          <w:bCs/>
        </w:rPr>
        <w:t>)</w:t>
      </w:r>
    </w:p>
    <w:p w:rsidR="00E42876" w:rsidRPr="00C51665" w:rsidRDefault="00E42876" w:rsidP="00E42876">
      <w:pPr>
        <w:rPr>
          <w:b/>
          <w:bCs/>
          <w:color w:val="FF0000"/>
        </w:rPr>
      </w:pPr>
      <w:r w:rsidRPr="00C51665">
        <w:rPr>
          <w:b/>
          <w:bCs/>
          <w:color w:val="FF0000"/>
        </w:rPr>
        <w:t>TRANSFORM THEORY</w:t>
      </w:r>
    </w:p>
    <w:p w:rsidR="00E42876" w:rsidRPr="006B1165" w:rsidRDefault="004A3A1D" w:rsidP="00E42876">
      <w:pPr>
        <w:numPr>
          <w:ilvl w:val="0"/>
          <w:numId w:val="1"/>
        </w:numPr>
        <w:rPr>
          <w:bCs/>
        </w:rPr>
      </w:pPr>
      <w:hyperlink r:id="rId5" w:tooltip="Fourier &#10;  Transform" w:history="1">
        <w:r w:rsidR="00E42876" w:rsidRPr="006B1165">
          <w:rPr>
            <w:rStyle w:val="Hyperlink"/>
            <w:bCs/>
          </w:rPr>
          <w:t>Fourier Transform</w:t>
        </w:r>
      </w:hyperlink>
    </w:p>
    <w:p w:rsidR="00E42876" w:rsidRPr="006B1165" w:rsidRDefault="004A3A1D" w:rsidP="00E42876">
      <w:pPr>
        <w:numPr>
          <w:ilvl w:val="0"/>
          <w:numId w:val="1"/>
        </w:numPr>
        <w:rPr>
          <w:bCs/>
        </w:rPr>
      </w:pPr>
      <w:hyperlink r:id="rId6" w:tooltip="Laplace Transform" w:history="1">
        <w:r w:rsidR="00E42876" w:rsidRPr="006B1165">
          <w:rPr>
            <w:rStyle w:val="Hyperlink"/>
            <w:bCs/>
          </w:rPr>
          <w:t>Laplace Transform</w:t>
        </w:r>
      </w:hyperlink>
    </w:p>
    <w:p w:rsidR="00E42876" w:rsidRPr="00866540" w:rsidRDefault="004A3A1D" w:rsidP="00E42876">
      <w:pPr>
        <w:numPr>
          <w:ilvl w:val="0"/>
          <w:numId w:val="1"/>
        </w:numPr>
        <w:rPr>
          <w:bCs/>
        </w:rPr>
      </w:pPr>
      <w:hyperlink r:id="rId7" w:tooltip="Z-Transform" w:history="1">
        <w:r w:rsidR="00E42876" w:rsidRPr="006B1165">
          <w:rPr>
            <w:rStyle w:val="Hyperlink"/>
            <w:bCs/>
          </w:rPr>
          <w:t>Z-Transform</w:t>
        </w:r>
      </w:hyperlink>
    </w:p>
    <w:p w:rsidR="00E42876" w:rsidRPr="006B1165" w:rsidRDefault="004A3A1D" w:rsidP="00E42876">
      <w:pPr>
        <w:rPr>
          <w:b/>
          <w:bCs/>
        </w:rPr>
      </w:pPr>
      <w:hyperlink r:id="rId8" w:tooltip="Fourier &#10;  Transform" w:history="1">
        <w:r w:rsidR="00E42876" w:rsidRPr="006B1165">
          <w:rPr>
            <w:rStyle w:val="Hyperlink"/>
            <w:b/>
            <w:bCs/>
          </w:rPr>
          <w:t>Fourier Transform</w:t>
        </w:r>
      </w:hyperlink>
      <w:r w:rsidR="00E42876" w:rsidRPr="006B1165">
        <w:rPr>
          <w:b/>
          <w:bCs/>
        </w:rPr>
        <w:t>: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 xml:space="preserve">The Fourier transform is a generalization of the complex Fourier series in the </w:t>
      </w:r>
      <w:proofErr w:type="spellStart"/>
      <w:proofErr w:type="gramStart"/>
      <w:r w:rsidRPr="006154E7">
        <w:rPr>
          <w:bCs/>
        </w:rPr>
        <w:t>limitas</w:t>
      </w:r>
      <w:proofErr w:type="spellEnd"/>
      <w:r w:rsidRPr="006154E7">
        <w:rPr>
          <w:bCs/>
        </w:rPr>
        <w:t> </w:t>
      </w:r>
      <w:proofErr w:type="gramEnd"/>
      <w:r w:rsidRPr="006154E7">
        <w:rPr>
          <w:bCs/>
          <w:noProof/>
        </w:rPr>
        <w:drawing>
          <wp:inline distT="0" distB="0" distL="0" distR="0">
            <wp:extent cx="369570" cy="132080"/>
            <wp:effectExtent l="19050" t="0" r="0" b="0"/>
            <wp:docPr id="81520" name="Picture 552" descr="L-&gt;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L-&gt;inf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 Replace the discrete </w:t>
      </w:r>
      <w:r w:rsidRPr="006154E7">
        <w:rPr>
          <w:bCs/>
          <w:noProof/>
        </w:rPr>
        <w:drawing>
          <wp:inline distT="0" distB="0" distL="0" distR="0">
            <wp:extent cx="140970" cy="149225"/>
            <wp:effectExtent l="19050" t="0" r="0" b="0"/>
            <wp:docPr id="81521" name="Picture 553" descr="A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A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with the continuous </w:t>
      </w:r>
      <w:r w:rsidRPr="006154E7">
        <w:rPr>
          <w:bCs/>
          <w:noProof/>
        </w:rPr>
        <w:drawing>
          <wp:inline distT="0" distB="0" distL="0" distR="0">
            <wp:extent cx="439420" cy="132080"/>
            <wp:effectExtent l="19050" t="0" r="0" b="0"/>
            <wp:docPr id="81522" name="Picture 554" descr="F(k)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F(k)d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 xml:space="preserve"> while </w:t>
      </w:r>
      <w:proofErr w:type="gramStart"/>
      <w:r w:rsidRPr="006154E7">
        <w:rPr>
          <w:bCs/>
        </w:rPr>
        <w:t>letting </w:t>
      </w:r>
      <w:proofErr w:type="gramEnd"/>
      <w:r w:rsidRPr="006154E7">
        <w:rPr>
          <w:bCs/>
          <w:noProof/>
        </w:rPr>
        <w:drawing>
          <wp:inline distT="0" distB="0" distL="0" distR="0">
            <wp:extent cx="466090" cy="132080"/>
            <wp:effectExtent l="19050" t="0" r="0" b="0"/>
            <wp:docPr id="81523" name="Picture 555" descr="n/L-&gt;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n/L-&gt;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 Then change the sum to an integral, and the equations become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524" name="Picture 55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25" name="Picture 557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037590" cy="325120"/>
            <wp:effectExtent l="19050" t="0" r="0" b="0"/>
            <wp:docPr id="81526" name="Picture 558" descr="int_(-infty)^inftyF(k)e^(2piikx)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int_(-infty)^inftyF(k)e^(2piikx)d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55270" cy="132080"/>
            <wp:effectExtent l="19050" t="0" r="0" b="0"/>
            <wp:docPr id="81527" name="Picture 559" descr="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F(k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28" name="Picture 560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125220" cy="325120"/>
            <wp:effectExtent l="19050" t="0" r="0" b="0"/>
            <wp:docPr id="81529" name="Picture 561" descr="int_(-infty)^inftyf(x)e^(-2piikx)d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int_(-infty)^inftyf(x)e^(-2piikx)dx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(2)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lastRenderedPageBreak/>
        <w:t>Here,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55270" cy="132080"/>
            <wp:effectExtent l="19050" t="0" r="0" b="0"/>
            <wp:docPr id="81530" name="Picture 562" descr="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F(k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31" name="Picture 563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676910" cy="149225"/>
            <wp:effectExtent l="19050" t="0" r="8890" b="0"/>
            <wp:docPr id="81532" name="Picture 564" descr="F_x[f(x)]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F_x[f(x)](k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(3)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114300" cy="132080"/>
            <wp:effectExtent l="0" t="0" r="0" b="0"/>
            <wp:docPr id="81533" name="Picture 565" descr="http://onestopgate.com/images/resistors/fourier-transform/Inlin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onestopgate.com/images/resistors/fourier-transform/Inline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34" name="Picture 566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=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090295" cy="325120"/>
            <wp:effectExtent l="19050" t="0" r="0" b="0"/>
            <wp:docPr id="81535" name="Picture 567" descr="int_(-infty)^inftyf(x)e^(-2piikx)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int_(-infty)^inftyf(x)e^(-2piikx)d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(4)</w:t>
      </w:r>
    </w:p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is</w:t>
      </w:r>
      <w:proofErr w:type="gramEnd"/>
      <w:r w:rsidRPr="006154E7">
        <w:rPr>
          <w:bCs/>
        </w:rPr>
        <w:t xml:space="preserve"> called the </w:t>
      </w:r>
      <w:r w:rsidRPr="006154E7">
        <w:rPr>
          <w:bCs/>
          <w:i/>
          <w:iCs/>
        </w:rPr>
        <w:t>forward</w:t>
      </w:r>
      <w:r w:rsidRPr="006154E7">
        <w:rPr>
          <w:bCs/>
        </w:rPr>
        <w:t> (</w:t>
      </w:r>
      <w:r w:rsidRPr="006154E7">
        <w:rPr>
          <w:bCs/>
          <w:noProof/>
        </w:rPr>
        <w:drawing>
          <wp:inline distT="0" distB="0" distL="0" distR="0">
            <wp:extent cx="132080" cy="132080"/>
            <wp:effectExtent l="19050" t="0" r="1270" b="0"/>
            <wp:docPr id="81536" name="Picture 568" descr="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-i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) Fourier transform, and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537" name="Picture 56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f(x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38" name="Picture 570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773430" cy="193675"/>
            <wp:effectExtent l="19050" t="0" r="7620" b="0"/>
            <wp:docPr id="81539" name="Picture 571" descr="F_k^(-1)[F(k)]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F_k^(-1)[F(k)](x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(5)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114300" cy="132080"/>
            <wp:effectExtent l="0" t="0" r="0" b="0"/>
            <wp:docPr id="81540" name="Picture 572" descr="http://onestopgate.com/images/resistors/fourier-transform/Inlin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onestopgate.com/images/resistors/fourier-transform/Inline2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41" name="Picture 573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037590" cy="325120"/>
            <wp:effectExtent l="19050" t="0" r="0" b="0"/>
            <wp:docPr id="81542" name="Picture 574" descr="int_(-infty)^inftyF(k)e^(2piikx)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int_(-infty)^inftyF(k)e^(2piikx)dk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(6)</w:t>
      </w:r>
    </w:p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is</w:t>
      </w:r>
      <w:proofErr w:type="gramEnd"/>
      <w:r w:rsidRPr="006154E7">
        <w:rPr>
          <w:bCs/>
        </w:rPr>
        <w:t xml:space="preserve"> called the </w:t>
      </w:r>
      <w:r w:rsidRPr="006154E7">
        <w:rPr>
          <w:bCs/>
          <w:i/>
          <w:iCs/>
        </w:rPr>
        <w:t>inverse</w:t>
      </w:r>
      <w:r w:rsidRPr="006154E7">
        <w:rPr>
          <w:bCs/>
        </w:rPr>
        <w:t> (</w:t>
      </w:r>
      <w:r w:rsidRPr="006154E7">
        <w:rPr>
          <w:bCs/>
          <w:noProof/>
        </w:rPr>
        <w:drawing>
          <wp:inline distT="0" distB="0" distL="0" distR="0">
            <wp:extent cx="132080" cy="132080"/>
            <wp:effectExtent l="19050" t="0" r="1270" b="0"/>
            <wp:docPr id="81543" name="Picture 575" descr="+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+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) Fourier transform. The notation </w:t>
      </w:r>
      <w:r w:rsidRPr="006154E7">
        <w:rPr>
          <w:bCs/>
          <w:noProof/>
        </w:rPr>
        <w:drawing>
          <wp:inline distT="0" distB="0" distL="0" distR="0">
            <wp:extent cx="676910" cy="149225"/>
            <wp:effectExtent l="19050" t="0" r="8890" b="0"/>
            <wp:docPr id="81544" name="Picture 576" descr="F_x[f(x)]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F_x[f(x)](k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 xml:space="preserve"> is introduced in </w:t>
      </w:r>
      <w:proofErr w:type="spellStart"/>
      <w:r w:rsidRPr="006154E7">
        <w:rPr>
          <w:bCs/>
        </w:rPr>
        <w:t>Trott</w:t>
      </w:r>
      <w:proofErr w:type="spellEnd"/>
      <w:r w:rsidRPr="006154E7">
        <w:rPr>
          <w:bCs/>
        </w:rPr>
        <w:t xml:space="preserve"> (2004, p. xxxiv), and </w:t>
      </w:r>
      <w:r w:rsidRPr="006154E7">
        <w:rPr>
          <w:bCs/>
          <w:noProof/>
        </w:rPr>
        <w:drawing>
          <wp:inline distT="0" distB="0" distL="0" distR="0">
            <wp:extent cx="246380" cy="184785"/>
            <wp:effectExtent l="19050" t="0" r="1270" b="0"/>
            <wp:docPr id="81545" name="Picture 577" descr="f^^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f^^(k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and </w:t>
      </w:r>
      <w:r w:rsidRPr="006154E7">
        <w:rPr>
          <w:bCs/>
          <w:noProof/>
        </w:rPr>
        <w:drawing>
          <wp:inline distT="0" distB="0" distL="0" distR="0">
            <wp:extent cx="246380" cy="184785"/>
            <wp:effectExtent l="19050" t="0" r="1270" b="0"/>
            <wp:docPr id="81546" name="Picture 578" descr="f^_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f^_(x)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are sometimes also used to denote the Fourier transform and inverse Fourier transform, respectively (</w:t>
      </w:r>
      <w:proofErr w:type="spellStart"/>
      <w:r w:rsidRPr="006154E7">
        <w:rPr>
          <w:bCs/>
        </w:rPr>
        <w:t>Krantz</w:t>
      </w:r>
      <w:proofErr w:type="spellEnd"/>
      <w:r w:rsidRPr="006154E7">
        <w:rPr>
          <w:bCs/>
        </w:rPr>
        <w:t xml:space="preserve"> 1999, p. 202).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Note that some authors (especially physicists) prefer to write the transform in terms of angular frequency </w:t>
      </w:r>
      <w:r w:rsidRPr="006154E7">
        <w:rPr>
          <w:bCs/>
          <w:noProof/>
        </w:rPr>
        <w:drawing>
          <wp:inline distT="0" distB="0" distL="0" distR="0">
            <wp:extent cx="466090" cy="132080"/>
            <wp:effectExtent l="19050" t="0" r="0" b="0"/>
            <wp:docPr id="81547" name="Picture 579" descr="omega=2p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omega=2pinu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instead of the oscillation </w:t>
      </w:r>
      <w:proofErr w:type="gramStart"/>
      <w:r w:rsidRPr="006154E7">
        <w:rPr>
          <w:bCs/>
        </w:rPr>
        <w:t>frequency </w:t>
      </w:r>
      <w:proofErr w:type="gramEnd"/>
      <w:r w:rsidRPr="006154E7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548" name="Picture 580" descr="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nu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 However, this destroys the symmetry, resulting in the transform pair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316230" cy="132080"/>
            <wp:effectExtent l="19050" t="0" r="7620" b="0"/>
            <wp:docPr id="81549" name="Picture 581" descr="H(ome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(omega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50" name="Picture 582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=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448310" cy="132080"/>
            <wp:effectExtent l="19050" t="0" r="8890" b="0"/>
            <wp:docPr id="81551" name="Picture 583" descr="F[h(t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F[h(t)]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(7)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114300" cy="132080"/>
            <wp:effectExtent l="0" t="0" r="0" b="0"/>
            <wp:docPr id="81552" name="Picture 584" descr="http://onestopgate.com/images/resistors/fourier-transform/Inlin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onestopgate.com/images/resistors/fourier-transform/Inline33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53" name="Picture 585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=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905510" cy="325120"/>
            <wp:effectExtent l="19050" t="0" r="8890" b="0"/>
            <wp:docPr id="81554" name="Picture 586" descr="int_(-infty)^inftyh(t)e^(-iomegat)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int_(-infty)^inftyh(t)e^(-iomegat)dt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(8)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19710" cy="132080"/>
            <wp:effectExtent l="19050" t="0" r="8890" b="0"/>
            <wp:docPr id="81555" name="Picture 587" descr="h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(t)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56" name="Picture 588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=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650875" cy="158115"/>
            <wp:effectExtent l="19050" t="0" r="0" b="0"/>
            <wp:docPr id="81557" name="Picture 589" descr="F^(-1)[H(omega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F^(-1)[H(omega)]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(9)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lastRenderedPageBreak/>
        <w:drawing>
          <wp:inline distT="0" distB="0" distL="0" distR="0">
            <wp:extent cx="114300" cy="132080"/>
            <wp:effectExtent l="0" t="0" r="0" b="0"/>
            <wp:docPr id="81558" name="Picture 590" descr="http://onestopgate.com/images/resistors/fourier-transform/Inline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onestopgate.com/images/resistors/fourier-transform/Inline39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59" name="Picture 591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=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248410" cy="342900"/>
            <wp:effectExtent l="19050" t="0" r="8890" b="0"/>
            <wp:docPr id="81560" name="Picture 592" descr="1/(2pi)int_(-infty)^inftyH(omega)e^(iomegat)dome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1/(2pi)int_(-infty)^inftyH(omega)e^(iomegat)domega.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(10)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To restore the symmetry of the transforms, the convention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561" name="Picture 593" descr="g(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g(y)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62" name="Picture 594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=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457200" cy="132080"/>
            <wp:effectExtent l="19050" t="0" r="0" b="0"/>
            <wp:docPr id="81563" name="Picture 595" descr="F[f(t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F[f(t)]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(11)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114300" cy="132080"/>
            <wp:effectExtent l="0" t="0" r="0" b="0"/>
            <wp:docPr id="81564" name="Picture 596" descr="http://onestopgate.com/images/resistors/fourier-transform/Inlin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onestopgate.com/images/resistors/fourier-transform/Inline45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65" name="Picture 597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=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275080" cy="377825"/>
            <wp:effectExtent l="19050" t="0" r="1270" b="0"/>
            <wp:docPr id="81566" name="Picture 598" descr="1/(sqrt(2pi))int_(-infty)^inftyf(t)e^(-iyt)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1/(sqrt(2pi))int_(-infty)^inftyf(t)e^(-iyt)dt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(12)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28600" cy="132080"/>
            <wp:effectExtent l="19050" t="0" r="0" b="0"/>
            <wp:docPr id="81567" name="Picture 599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f(t)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68" name="Picture 600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=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580390" cy="158115"/>
            <wp:effectExtent l="19050" t="0" r="0" b="0"/>
            <wp:docPr id="81569" name="Picture 601" descr="F^(-1)[g(y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F^(-1)[g(y)]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(13)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114300" cy="132080"/>
            <wp:effectExtent l="0" t="0" r="0" b="0"/>
            <wp:docPr id="81570" name="Picture 602" descr="http://onestopgate.com/images/resistors/fourier-transform/Inlin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onestopgate.com/images/resistors/fourier-transform/Inline51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71" name="Picture 603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=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248410" cy="377825"/>
            <wp:effectExtent l="19050" t="0" r="8890" b="0"/>
            <wp:docPr id="81572" name="Picture 604" descr="1/(sqrt(2pi))int_(-infty)^inftyg(y)e^(iyt)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1/(sqrt(2pi))int_(-infty)^inftyg(y)e^(iyt)dy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(14)</w:t>
      </w:r>
    </w:p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is</w:t>
      </w:r>
      <w:proofErr w:type="gramEnd"/>
      <w:r w:rsidRPr="006154E7">
        <w:rPr>
          <w:bCs/>
        </w:rPr>
        <w:t xml:space="preserve"> sometimes used (Mathews and Walker 1970, p. 102).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In general, the Fourier transform pair may be defined using two arbitrary constants</w:t>
      </w:r>
      <w:r w:rsidRPr="006154E7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573" name="Picture 60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a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and </w:t>
      </w:r>
      <w:r w:rsidRPr="006154E7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574" name="Picture 60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as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99085" cy="132080"/>
            <wp:effectExtent l="19050" t="0" r="5715" b="0"/>
            <wp:docPr id="81575" name="Picture 607" descr="F(ome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F(omega)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76" name="Picture 608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=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573530" cy="422275"/>
            <wp:effectExtent l="19050" t="0" r="7620" b="0"/>
            <wp:docPr id="81577" name="Picture 609" descr="sqrt((|b|)/((2pi)^(1-a)))int_(-infty)^inftyf(t)e^(ibomegat)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sqrt((|b|)/((2pi)^(1-a)))int_(-infty)^inftyf(t)e^(ibomegat)dt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(15)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28600" cy="132080"/>
            <wp:effectExtent l="19050" t="0" r="0" b="0"/>
            <wp:docPr id="81578" name="Picture 610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f(t)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79" name="Picture 611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=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776095" cy="422275"/>
            <wp:effectExtent l="19050" t="0" r="0" b="0"/>
            <wp:docPr id="81580" name="Picture 612" descr="sqrt((|b|)/((2pi)^(1+a)))int_(-infty)^inftyF(omega)e^(-ibomegat)dome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sqrt((|b|)/((2pi)^(1+a)))int_(-infty)^inftyF(omega)e^(-ibomegat)domega.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(16)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The Fourier transform </w:t>
      </w:r>
      <w:r w:rsidRPr="006154E7">
        <w:rPr>
          <w:bCs/>
          <w:noProof/>
        </w:rPr>
        <w:drawing>
          <wp:inline distT="0" distB="0" distL="0" distR="0">
            <wp:extent cx="255270" cy="132080"/>
            <wp:effectExtent l="19050" t="0" r="0" b="0"/>
            <wp:docPr id="81581" name="Picture 613" descr="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F(k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of a function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582" name="Picture 61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f(x)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 xml:space="preserve"> is implemented </w:t>
      </w:r>
      <w:proofErr w:type="spellStart"/>
      <w:proofErr w:type="gramStart"/>
      <w:r w:rsidRPr="006154E7">
        <w:rPr>
          <w:bCs/>
        </w:rPr>
        <w:t>asFourierTransform</w:t>
      </w:r>
      <w:proofErr w:type="spellEnd"/>
      <w:r w:rsidRPr="006154E7">
        <w:rPr>
          <w:bCs/>
        </w:rPr>
        <w:t>[</w:t>
      </w:r>
      <w:proofErr w:type="gramEnd"/>
      <w:r w:rsidRPr="006154E7">
        <w:rPr>
          <w:bCs/>
          <w:i/>
          <w:iCs/>
        </w:rPr>
        <w:t>f</w:t>
      </w:r>
      <w:r w:rsidRPr="006154E7">
        <w:rPr>
          <w:bCs/>
        </w:rPr>
        <w:t>, </w:t>
      </w:r>
      <w:r w:rsidRPr="006154E7">
        <w:rPr>
          <w:bCs/>
          <w:i/>
          <w:iCs/>
        </w:rPr>
        <w:t>x</w:t>
      </w:r>
      <w:r w:rsidRPr="006154E7">
        <w:rPr>
          <w:bCs/>
        </w:rPr>
        <w:t>, </w:t>
      </w:r>
      <w:r w:rsidRPr="006154E7">
        <w:rPr>
          <w:bCs/>
          <w:i/>
          <w:iCs/>
        </w:rPr>
        <w:t>k</w:t>
      </w:r>
      <w:r w:rsidRPr="006154E7">
        <w:rPr>
          <w:bCs/>
        </w:rPr>
        <w:t>], and different choices of </w:t>
      </w:r>
      <w:r w:rsidRPr="006154E7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583" name="Picture 61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a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and </w:t>
      </w:r>
      <w:r w:rsidRPr="006154E7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584" name="Picture 61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b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can be used by passing the optional </w:t>
      </w:r>
      <w:proofErr w:type="spellStart"/>
      <w:r w:rsidRPr="006154E7">
        <w:rPr>
          <w:bCs/>
        </w:rPr>
        <w:t>FourierParameters</w:t>
      </w:r>
      <w:proofErr w:type="spellEnd"/>
      <w:r w:rsidRPr="006154E7">
        <w:rPr>
          <w:bCs/>
        </w:rPr>
        <w:t>-&gt; </w:t>
      </w:r>
      <w:r w:rsidRPr="006154E7">
        <w:rPr>
          <w:bCs/>
          <w:noProof/>
        </w:rPr>
        <w:drawing>
          <wp:inline distT="0" distB="0" distL="0" distR="0">
            <wp:extent cx="43815" cy="132080"/>
            <wp:effectExtent l="19050" t="0" r="0" b="0"/>
            <wp:docPr id="81585" name="Picture 617" descr="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{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  <w:i/>
          <w:iCs/>
        </w:rPr>
        <w:t>a</w:t>
      </w:r>
      <w:r w:rsidRPr="006154E7">
        <w:rPr>
          <w:bCs/>
        </w:rPr>
        <w:t>, </w:t>
      </w:r>
      <w:r w:rsidRPr="006154E7">
        <w:rPr>
          <w:bCs/>
          <w:i/>
          <w:iCs/>
        </w:rPr>
        <w:t>b</w:t>
      </w:r>
      <w:r w:rsidRPr="006154E7">
        <w:rPr>
          <w:bCs/>
          <w:noProof/>
        </w:rPr>
        <w:drawing>
          <wp:inline distT="0" distB="0" distL="0" distR="0">
            <wp:extent cx="43815" cy="132080"/>
            <wp:effectExtent l="19050" t="0" r="0" b="0"/>
            <wp:docPr id="81586" name="Picture 618" descr="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}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 xml:space="preserve"> option. By </w:t>
      </w:r>
      <w:r w:rsidRPr="006154E7">
        <w:rPr>
          <w:bCs/>
        </w:rPr>
        <w:lastRenderedPageBreak/>
        <w:t>default, </w:t>
      </w:r>
      <w:proofErr w:type="spellStart"/>
      <w:r w:rsidRPr="006154E7">
        <w:rPr>
          <w:bCs/>
          <w:i/>
          <w:iCs/>
        </w:rPr>
        <w:t>Mathematica</w:t>
      </w:r>
      <w:r w:rsidRPr="006154E7">
        <w:rPr>
          <w:bCs/>
        </w:rPr>
        <w:t>takes</w:t>
      </w:r>
      <w:proofErr w:type="spellEnd"/>
      <w:r w:rsidRPr="006154E7">
        <w:rPr>
          <w:bCs/>
        </w:rPr>
        <w:t> </w:t>
      </w:r>
      <w:proofErr w:type="spellStart"/>
      <w:r w:rsidRPr="006154E7">
        <w:rPr>
          <w:bCs/>
        </w:rPr>
        <w:t>FourierParameters</w:t>
      </w:r>
      <w:proofErr w:type="spellEnd"/>
      <w:r w:rsidRPr="006154E7">
        <w:rPr>
          <w:bCs/>
        </w:rPr>
        <w:t> </w:t>
      </w:r>
      <w:proofErr w:type="gramStart"/>
      <w:r w:rsidRPr="006154E7">
        <w:rPr>
          <w:bCs/>
        </w:rPr>
        <w:t>as </w:t>
      </w:r>
      <w:proofErr w:type="gramEnd"/>
      <w:r w:rsidRPr="006154E7">
        <w:rPr>
          <w:bCs/>
          <w:noProof/>
        </w:rPr>
        <w:drawing>
          <wp:inline distT="0" distB="0" distL="0" distR="0">
            <wp:extent cx="299085" cy="132080"/>
            <wp:effectExtent l="19050" t="0" r="5715" b="0"/>
            <wp:docPr id="81587" name="Picture 619" descr="(0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(0,1)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 Unfortunately, a number of other conventions are in widespread use. For example, </w:t>
      </w:r>
      <w:r w:rsidRPr="006154E7">
        <w:rPr>
          <w:bCs/>
          <w:noProof/>
        </w:rPr>
        <w:drawing>
          <wp:inline distT="0" distB="0" distL="0" distR="0">
            <wp:extent cx="299085" cy="132080"/>
            <wp:effectExtent l="19050" t="0" r="5715" b="0"/>
            <wp:docPr id="81588" name="Picture 620" descr="(0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(0,1)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is used in modern physics, </w:t>
      </w:r>
      <w:r w:rsidRPr="006154E7">
        <w:rPr>
          <w:bCs/>
          <w:noProof/>
        </w:rPr>
        <w:drawing>
          <wp:inline distT="0" distB="0" distL="0" distR="0">
            <wp:extent cx="386715" cy="132080"/>
            <wp:effectExtent l="19050" t="0" r="0" b="0"/>
            <wp:docPr id="81589" name="Picture 621" descr="(1,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(1,-1)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is used in pure mathematics and systems engineering, </w:t>
      </w:r>
      <w:r w:rsidRPr="006154E7">
        <w:rPr>
          <w:bCs/>
          <w:noProof/>
        </w:rPr>
        <w:drawing>
          <wp:inline distT="0" distB="0" distL="0" distR="0">
            <wp:extent cx="299085" cy="132080"/>
            <wp:effectExtent l="19050" t="0" r="5715" b="0"/>
            <wp:docPr id="81590" name="Picture 622" descr="(1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(1,1)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is used in probability theory for the computation of the characteristic function, </w:t>
      </w:r>
      <w:r w:rsidRPr="006154E7">
        <w:rPr>
          <w:bCs/>
          <w:noProof/>
        </w:rPr>
        <w:drawing>
          <wp:inline distT="0" distB="0" distL="0" distR="0">
            <wp:extent cx="386715" cy="132080"/>
            <wp:effectExtent l="19050" t="0" r="0" b="0"/>
            <wp:docPr id="81591" name="Picture 623" descr="(-1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(-1,1)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is used in classical physics, and </w:t>
      </w:r>
      <w:r w:rsidRPr="006154E7">
        <w:rPr>
          <w:bCs/>
          <w:noProof/>
        </w:rPr>
        <w:drawing>
          <wp:inline distT="0" distB="0" distL="0" distR="0">
            <wp:extent cx="483870" cy="132080"/>
            <wp:effectExtent l="19050" t="0" r="0" b="0"/>
            <wp:docPr id="81592" name="Picture 624" descr="(0,-2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(0,-2pi)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 xml:space="preserve"> is used in signal processing. In this work, following </w:t>
      </w:r>
      <w:proofErr w:type="spellStart"/>
      <w:r w:rsidRPr="006154E7">
        <w:rPr>
          <w:bCs/>
        </w:rPr>
        <w:t>Bracewell</w:t>
      </w:r>
      <w:proofErr w:type="spellEnd"/>
      <w:r w:rsidRPr="006154E7">
        <w:rPr>
          <w:bCs/>
        </w:rPr>
        <w:t xml:space="preserve"> (1999, pp. 6-7), </w:t>
      </w:r>
      <w:r w:rsidRPr="006154E7">
        <w:rPr>
          <w:bCs/>
          <w:i/>
          <w:iCs/>
        </w:rPr>
        <w:t>it is always assumed that </w:t>
      </w:r>
      <w:r w:rsidRPr="006154E7">
        <w:rPr>
          <w:bCs/>
          <w:noProof/>
        </w:rPr>
        <w:drawing>
          <wp:inline distT="0" distB="0" distL="0" distR="0">
            <wp:extent cx="307975" cy="132080"/>
            <wp:effectExtent l="0" t="0" r="0" b="0"/>
            <wp:docPr id="81593" name="Picture 625" descr="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a=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  <w:i/>
          <w:iCs/>
        </w:rPr>
        <w:t> and </w:t>
      </w:r>
      <w:r w:rsidRPr="006154E7">
        <w:rPr>
          <w:bCs/>
          <w:noProof/>
        </w:rPr>
        <w:drawing>
          <wp:inline distT="0" distB="0" distL="0" distR="0">
            <wp:extent cx="492125" cy="132080"/>
            <wp:effectExtent l="19050" t="0" r="3175" b="0"/>
            <wp:docPr id="81594" name="Picture 626" descr="b=-2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=-2pi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  <w:i/>
          <w:iCs/>
        </w:rPr>
        <w:t> unless otherwise stated.</w:t>
      </w:r>
      <w:r w:rsidRPr="006154E7">
        <w:rPr>
          <w:bCs/>
        </w:rPr>
        <w:t> This choice often results in greatly simplified transforms of common functions such as 1</w:t>
      </w:r>
      <w:proofErr w:type="gramStart"/>
      <w:r w:rsidRPr="006154E7">
        <w:rPr>
          <w:bCs/>
        </w:rPr>
        <w:t>, </w:t>
      </w:r>
      <w:proofErr w:type="gramEnd"/>
      <w:r w:rsidRPr="006154E7">
        <w:rPr>
          <w:bCs/>
          <w:noProof/>
        </w:rPr>
        <w:drawing>
          <wp:inline distT="0" distB="0" distL="0" distR="0">
            <wp:extent cx="676910" cy="149225"/>
            <wp:effectExtent l="19050" t="0" r="8890" b="0"/>
            <wp:docPr id="81595" name="Picture 627" descr="cos(2pik_0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cos(2pik_0x)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, etc.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Since any function can be split up into even and odd portions </w:t>
      </w:r>
      <w:r w:rsidRPr="006154E7">
        <w:rPr>
          <w:bCs/>
          <w:noProof/>
        </w:rPr>
        <w:drawing>
          <wp:inline distT="0" distB="0" distL="0" distR="0">
            <wp:extent cx="263525" cy="132080"/>
            <wp:effectExtent l="19050" t="0" r="3175" b="0"/>
            <wp:docPr id="81596" name="Picture 628" descr="E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E(x)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proofErr w:type="gramStart"/>
      <w:r w:rsidRPr="006154E7">
        <w:rPr>
          <w:bCs/>
        </w:rPr>
        <w:t>and </w:t>
      </w:r>
      <w:proofErr w:type="gramEnd"/>
      <w:r w:rsidRPr="006154E7">
        <w:rPr>
          <w:bCs/>
          <w:noProof/>
        </w:rPr>
        <w:drawing>
          <wp:inline distT="0" distB="0" distL="0" distR="0">
            <wp:extent cx="281305" cy="132080"/>
            <wp:effectExtent l="19050" t="0" r="4445" b="0"/>
            <wp:docPr id="81597" name="Picture 629" descr="O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O(x)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,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598" name="Picture 6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f(x)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599" name="Picture 631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1995805" cy="219710"/>
            <wp:effectExtent l="19050" t="0" r="4445" b="0"/>
            <wp:docPr id="81600" name="Picture 632" descr="1/2[f(x)+f(-x)]+1/2[f(x)-f(-x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1/2[f(x)+f(-x)]+1/2[f(x)-f(-x)]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(17)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114300" cy="132080"/>
            <wp:effectExtent l="0" t="0" r="0" b="0"/>
            <wp:docPr id="81601" name="Picture 633" descr="http://onestopgate.com/images/resistors/fourier-transform/Inline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onestopgate.com/images/resistors/fourier-transform/Inline8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602" name="Picture 634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r w:rsidRPr="006154E7">
        <w:rPr>
          <w:bCs/>
          <w:noProof/>
        </w:rPr>
        <w:drawing>
          <wp:inline distT="0" distB="0" distL="0" distR="0">
            <wp:extent cx="703580" cy="132080"/>
            <wp:effectExtent l="19050" t="0" r="1270" b="0"/>
            <wp:docPr id="81603" name="Picture 635" descr="E(x)+O(x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E(x)+O(x),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(18)</w:t>
      </w:r>
    </w:p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a</w:t>
      </w:r>
      <w:proofErr w:type="gramEnd"/>
      <w:r w:rsidRPr="006154E7">
        <w:rPr>
          <w:bCs/>
        </w:rPr>
        <w:t xml:space="preserve"> Fourier transform can always be expressed in terms of the Fourier </w:t>
      </w:r>
      <w:proofErr w:type="spellStart"/>
      <w:r w:rsidRPr="006154E7">
        <w:rPr>
          <w:bCs/>
        </w:rPr>
        <w:t>cosinetransform</w:t>
      </w:r>
      <w:proofErr w:type="spellEnd"/>
      <w:r w:rsidRPr="006154E7">
        <w:rPr>
          <w:bCs/>
        </w:rPr>
        <w:t> and Fourier sine transform as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857500" cy="325120"/>
            <wp:effectExtent l="19050" t="0" r="0" b="0"/>
            <wp:docPr id="81604" name="Picture 636" descr=" F_x[f(x)](k)=int_(-infty)^inftyE(x)cos(2pikx)dx-iint_(-infty)^inftyO(x)sin(2pikx)d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 F_x[f(x)](k)=int_(-infty)^inftyE(x)cos(2pikx)dx-iint_(-infty)^inftyO(x)sin(2pikx)dx. 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(19)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A function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05" name="Picture 6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has a forward and inverse Fourier transform such that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  <w:noProof/>
        </w:rPr>
        <w:drawing>
          <wp:inline distT="0" distB="0" distL="0" distR="0">
            <wp:extent cx="2857500" cy="650875"/>
            <wp:effectExtent l="19050" t="0" r="0" b="0"/>
            <wp:docPr id="81606" name="Picture 638" descr=" f(x)={int_(-infty)^inftye^(2piikx)[int_(-infty)^inftyf(x)e^(-2piikx)dx]dk   for f(x) continuous at x; 1/2[f(x_+)+f(x_-)]   for f(x) discontinuous at x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 f(x)={int_(-infty)^inftye^(2piikx)[int_(-infty)^inftyf(x)e^(-2piikx)dx]dk   for f(x) continuous at x; 1/2[f(x_+)+f(x_-)]   for f(x) discontinuous at x, 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(20)</w:t>
      </w:r>
    </w:p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provided</w:t>
      </w:r>
      <w:proofErr w:type="gramEnd"/>
      <w:r w:rsidRPr="006154E7">
        <w:rPr>
          <w:bCs/>
        </w:rPr>
        <w:t xml:space="preserve"> that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1. </w:t>
      </w:r>
      <w:r w:rsidRPr="006154E7">
        <w:rPr>
          <w:bCs/>
          <w:noProof/>
        </w:rPr>
        <w:drawing>
          <wp:inline distT="0" distB="0" distL="0" distR="0">
            <wp:extent cx="685800" cy="201930"/>
            <wp:effectExtent l="19050" t="0" r="0" b="0"/>
            <wp:docPr id="81607" name="Picture 639" descr="int_(-infty)^infty|f(x)|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int_(-infty)^infty|f(x)|dx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proofErr w:type="gramStart"/>
      <w:r w:rsidRPr="006154E7">
        <w:rPr>
          <w:bCs/>
        </w:rPr>
        <w:t>exists</w:t>
      </w:r>
      <w:proofErr w:type="gramEnd"/>
      <w:r w:rsidRPr="006154E7">
        <w:rPr>
          <w:bCs/>
        </w:rPr>
        <w:t>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2. There are a finite number of discontinuities.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lastRenderedPageBreak/>
        <w:t xml:space="preserve">3. The function has bounded variation. A sufficient weaker condition is fulfillment of the </w:t>
      </w:r>
      <w:proofErr w:type="spellStart"/>
      <w:r w:rsidRPr="006154E7">
        <w:rPr>
          <w:bCs/>
        </w:rPr>
        <w:t>Lipschitz</w:t>
      </w:r>
      <w:proofErr w:type="spellEnd"/>
      <w:r w:rsidRPr="006154E7">
        <w:rPr>
          <w:bCs/>
        </w:rPr>
        <w:t xml:space="preserve"> condition</w:t>
      </w:r>
    </w:p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(Ramirez 1985, p. 29).</w:t>
      </w:r>
      <w:proofErr w:type="gramEnd"/>
      <w:r w:rsidRPr="006154E7">
        <w:rPr>
          <w:bCs/>
        </w:rPr>
        <w:t xml:space="preserve"> The smoother a function (i.e., the larger the number </w:t>
      </w:r>
      <w:proofErr w:type="spellStart"/>
      <w:r w:rsidRPr="006154E7">
        <w:rPr>
          <w:bCs/>
        </w:rPr>
        <w:t>ofcontinuous</w:t>
      </w:r>
      <w:proofErr w:type="spellEnd"/>
      <w:r w:rsidRPr="006154E7">
        <w:rPr>
          <w:bCs/>
        </w:rPr>
        <w:t> derivatives), the more compact its Fourier transform.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The Fourier transform is linear, since if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08" name="Picture 6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f(x)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and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09" name="Picture 641" descr="g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g(x)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have Fourier transforms </w:t>
      </w:r>
      <w:r w:rsidRPr="006154E7">
        <w:rPr>
          <w:bCs/>
          <w:noProof/>
        </w:rPr>
        <w:drawing>
          <wp:inline distT="0" distB="0" distL="0" distR="0">
            <wp:extent cx="255270" cy="132080"/>
            <wp:effectExtent l="19050" t="0" r="0" b="0"/>
            <wp:docPr id="81610" name="Picture 642" descr="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F(k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</w:t>
      </w:r>
      <w:proofErr w:type="gramStart"/>
      <w:r w:rsidRPr="006154E7">
        <w:rPr>
          <w:bCs/>
        </w:rPr>
        <w:t>and </w:t>
      </w:r>
      <w:proofErr w:type="gramEnd"/>
      <w:r w:rsidRPr="006154E7">
        <w:rPr>
          <w:bCs/>
          <w:noProof/>
        </w:rPr>
        <w:drawing>
          <wp:inline distT="0" distB="0" distL="0" distR="0">
            <wp:extent cx="263525" cy="132080"/>
            <wp:effectExtent l="0" t="0" r="3175" b="0"/>
            <wp:docPr id="81611" name="Picture 643" descr="G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G(k)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, then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3332"/>
        <w:gridCol w:w="872"/>
        <w:gridCol w:w="4689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652905" cy="316230"/>
                  <wp:effectExtent l="19050" t="0" r="4445" b="0"/>
                  <wp:docPr id="81612" name="Picture 644" descr="int[af(x)+bg(x)]e^(-2piik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int[af(x)+bg(x)]e^(-2piik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13" name="Picture 64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19050" t="0" r="0" b="0"/>
                  <wp:docPr id="81614" name="Picture 646" descr="aint_(-infty)^inftyf(x)e^(-2piikx)dx+bint_(-infty)^inftyg(x)e^(-2piik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aint_(-infty)^inftyf(x)e^(-2piikx)dx+bint_(-infty)^inftyg(x)e^(-2piik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(21)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15" name="Picture 647" descr="http://onestopgate.com/images/resistors/fourier-transform/Inline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onestopgate.com/images/resistors/fourier-transform/Inline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16" name="Picture 648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9475" cy="132080"/>
                  <wp:effectExtent l="19050" t="0" r="0" b="0"/>
                  <wp:docPr id="81617" name="Picture 649" descr="aF(k)+bG(k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aF(k)+bG(k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(22)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Therefore,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2356"/>
        <w:gridCol w:w="872"/>
        <w:gridCol w:w="5665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037590" cy="132080"/>
                  <wp:effectExtent l="19050" t="0" r="0" b="0"/>
                  <wp:docPr id="81618" name="Picture 650" descr="F[af(x)+bg(x)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F[af(x)+bg(x)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19" name="Picture 651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949325" cy="132080"/>
                  <wp:effectExtent l="19050" t="0" r="3175" b="0"/>
                  <wp:docPr id="81620" name="Picture 652" descr="aF[f(x)]+bF[g(x)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aF[f(x)]+bF[g(x)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(23)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21" name="Picture 653" descr="http://onestopgate.com/images/resistors/fourier-transform/Inlin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onestopgate.com/images/resistors/fourier-transform/Inlin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22" name="Picture 654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9475" cy="132080"/>
                  <wp:effectExtent l="19050" t="0" r="0" b="0"/>
                  <wp:docPr id="81623" name="Picture 655" descr="aF(k)+bG(k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aF(k)+bG(k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(24)</w:t>
            </w:r>
          </w:p>
        </w:tc>
      </w:tr>
    </w:tbl>
    <w:p w:rsidR="00E42876" w:rsidRDefault="00E42876" w:rsidP="00E42876">
      <w:pPr>
        <w:rPr>
          <w:bCs/>
        </w:rPr>
      </w:pPr>
      <w:r w:rsidRPr="006154E7">
        <w:rPr>
          <w:bCs/>
        </w:rPr>
        <w:t>The Fourier transform is also symmetric since </w:t>
      </w:r>
      <w:r w:rsidRPr="006154E7">
        <w:rPr>
          <w:bCs/>
          <w:noProof/>
        </w:rPr>
        <w:drawing>
          <wp:inline distT="0" distB="0" distL="0" distR="0">
            <wp:extent cx="949325" cy="149225"/>
            <wp:effectExtent l="19050" t="0" r="3175" b="0"/>
            <wp:docPr id="81624" name="Picture 656" descr="F(k)=F_x[f(x)]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F(k)=F_x[f(x)](k)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implies</w:t>
      </w:r>
      <w:r w:rsidRPr="006154E7">
        <w:rPr>
          <w:bCs/>
          <w:noProof/>
        </w:rPr>
        <w:drawing>
          <wp:inline distT="0" distB="0" distL="0" distR="0">
            <wp:extent cx="949325" cy="149225"/>
            <wp:effectExtent l="19050" t="0" r="3175" b="0"/>
            <wp:docPr id="81625" name="Picture 657" descr="F(-k)=F_x[f(-x)]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F(-k)=F_x[f(-x)](k)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Let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26" name="Picture 23647" descr="f*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7" descr="f*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denote the convolution, then the transforms of convolutions of functions have particularly nice transforms,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2342"/>
        <w:gridCol w:w="872"/>
        <w:gridCol w:w="5679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474980" cy="132080"/>
                  <wp:effectExtent l="19050" t="0" r="1270" b="0"/>
                  <wp:docPr id="81627" name="Picture 23648" descr="F[f*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8" descr="F[f*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28" name="Picture 2364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624205" cy="132080"/>
                  <wp:effectExtent l="19050" t="0" r="4445" b="0"/>
                  <wp:docPr id="81629" name="Picture 23650" descr="F[f]F[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0" descr="F[f]F[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(25)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404495" cy="132080"/>
                  <wp:effectExtent l="19050" t="0" r="0" b="0"/>
                  <wp:docPr id="81630" name="Picture 23651" descr="F[f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1" descr="F[f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31" name="Picture 2365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703580" cy="132080"/>
                  <wp:effectExtent l="19050" t="0" r="1270" b="0"/>
                  <wp:docPr id="81632" name="Picture 23653" descr="F[f]*F[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3" descr="F[f]*F[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(26)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949325" cy="158115"/>
                  <wp:effectExtent l="19050" t="0" r="3175" b="0"/>
                  <wp:docPr id="81633" name="Picture 23654" descr="F^(-1)[F(f)F(g)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4" descr="F^(-1)[F(f)F(g)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34" name="Picture 2365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246380" cy="132080"/>
                  <wp:effectExtent l="19050" t="0" r="1270" b="0"/>
                  <wp:docPr id="81635" name="Picture 23656" descr="f*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6" descr="f*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(27)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028700" cy="158115"/>
                  <wp:effectExtent l="19050" t="0" r="0" b="0"/>
                  <wp:docPr id="81636" name="Picture 23657" descr="F^(-1)[F(f)*F(g)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7" descr="F^(-1)[F(f)*F(g)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37" name="Picture 23658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8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201930" cy="132080"/>
                  <wp:effectExtent l="19050" t="0" r="7620" b="0"/>
                  <wp:docPr id="81638" name="Picture 23659" descr="f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9" descr="f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(28)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The first of these is derived as follows: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472"/>
        <w:gridCol w:w="872"/>
        <w:gridCol w:w="6549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474980" cy="132080"/>
                  <wp:effectExtent l="19050" t="0" r="1270" b="0"/>
                  <wp:docPr id="81639" name="Picture 23660" descr="F[f*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0" descr="F[f*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40" name="Picture 23661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1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0" t="0" r="0" b="0"/>
                  <wp:docPr id="81641" name="Picture 23662" descr="int_(-infty)^inftyint_(-infty)^inftye^(-2piikx)f(x^')g(x-x^')dx^'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2" descr="int_(-infty)^inftyint_(-infty)^inftye^(-2piikx)f(x^')g(x-x^')dx^'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(29)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42" name="Picture 23663" descr="http://onestopgate.com/images/resistors/fourier-transform/Inlin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3" descr="http://onestopgate.com/images/resistors/fourier-transform/Inlin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43" name="Picture 23664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4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19050" t="0" r="0" b="0"/>
                  <wp:docPr id="81644" name="Picture 23665" descr="int_(-infty)^inftyint_(-infty)^infty[e^(-2piikx^')f(x^')dx^'][e^(-2piik(x-x^'))g(x-x^')dx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5" descr="int_(-infty)^inftyint_(-infty)^infty[e^(-2piikx^')f(x^')dx^'][e^(-2piik(x-x^'))g(x-x^')dx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(30)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45" name="Picture 23666" descr="http://onestopgate.com/images/resistors/fourier-transform/Inlin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6" descr="http://onestopgate.com/images/resistors/fourier-transform/Inlin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46" name="Picture 23667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7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19050" t="0" r="0" b="0"/>
                  <wp:docPr id="81647" name="Picture 23668" descr="[int_(-infty)^inftye^(-2piikx^')f(x^')dx^'][int_(-infty)^inftye^(-2piikx^(''))g(x^(''))dx^('')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8" descr="[int_(-infty)^inftye^(-2piikx^')f(x^')dx^'][int_(-infty)^inftye^(-2piikx^(''))g(x^(''))dx^('')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(31)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48" name="Picture 23669" descr="http://onestopgate.com/images/resistors/fourier-transform/Inlin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9" descr="http://onestopgate.com/images/resistors/fourier-transform/Inlin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49" name="Picture 23670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659130" cy="132080"/>
                  <wp:effectExtent l="19050" t="0" r="7620" b="0"/>
                  <wp:docPr id="81650" name="Picture 23671" descr="F[f]F[g]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1" descr="F[f]F[g]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(32)</w:t>
            </w:r>
          </w:p>
        </w:tc>
      </w:tr>
    </w:tbl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lastRenderedPageBreak/>
        <w:t>where </w:t>
      </w:r>
      <w:proofErr w:type="gramEnd"/>
      <w:r w:rsidRPr="006154E7">
        <w:rPr>
          <w:bCs/>
          <w:noProof/>
        </w:rPr>
        <w:drawing>
          <wp:inline distT="0" distB="0" distL="0" distR="0">
            <wp:extent cx="589280" cy="132080"/>
            <wp:effectExtent l="19050" t="0" r="1270" b="0"/>
            <wp:docPr id="81651" name="Picture 23672" descr="x^('')=x-x^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2" descr="x^('')=x-x^'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</w:t>
      </w:r>
    </w:p>
    <w:p w:rsidR="00E42876" w:rsidRPr="006154E7" w:rsidRDefault="00E42876" w:rsidP="00E42876">
      <w:pPr>
        <w:rPr>
          <w:bCs/>
        </w:rPr>
      </w:pPr>
      <w:r w:rsidRPr="006154E7">
        <w:rPr>
          <w:bCs/>
        </w:rPr>
        <w:t>There is also a somewhat surprising and extremely important relationship between the autocorrelation and the Fourier transform known as the Wiener-</w:t>
      </w:r>
      <w:proofErr w:type="spellStart"/>
      <w:r w:rsidRPr="006154E7">
        <w:rPr>
          <w:bCs/>
        </w:rPr>
        <w:t>Khinchin</w:t>
      </w:r>
      <w:proofErr w:type="spellEnd"/>
      <w:r w:rsidRPr="006154E7">
        <w:rPr>
          <w:bCs/>
        </w:rPr>
        <w:t xml:space="preserve"> theorem. </w:t>
      </w:r>
      <w:proofErr w:type="gramStart"/>
      <w:r w:rsidRPr="006154E7">
        <w:rPr>
          <w:bCs/>
        </w:rPr>
        <w:t>Let </w:t>
      </w:r>
      <w:proofErr w:type="gramEnd"/>
      <w:r w:rsidRPr="006154E7">
        <w:rPr>
          <w:bCs/>
          <w:noProof/>
        </w:rPr>
        <w:drawing>
          <wp:inline distT="0" distB="0" distL="0" distR="0">
            <wp:extent cx="949325" cy="149225"/>
            <wp:effectExtent l="19050" t="0" r="3175" b="0"/>
            <wp:docPr id="81652" name="Picture 23673" descr="F_x[f(x)](k)=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3" descr="F_x[f(x)](k)=F(k)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, and </w:t>
      </w:r>
      <w:r w:rsidRPr="006154E7">
        <w:rPr>
          <w:bCs/>
          <w:noProof/>
        </w:rPr>
        <w:drawing>
          <wp:inline distT="0" distB="0" distL="0" distR="0">
            <wp:extent cx="96520" cy="158115"/>
            <wp:effectExtent l="19050" t="0" r="0" b="0"/>
            <wp:docPr id="81653" name="Picture 23674" descr="f^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4" descr="f^_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denote the complex conjugate of </w:t>
      </w:r>
      <w:r w:rsidRPr="006154E7">
        <w:rPr>
          <w:bCs/>
          <w:noProof/>
        </w:rPr>
        <w:drawing>
          <wp:inline distT="0" distB="0" distL="0" distR="0">
            <wp:extent cx="79375" cy="132080"/>
            <wp:effectExtent l="19050" t="0" r="0" b="0"/>
            <wp:docPr id="81654" name="Picture 2367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5" descr="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, then the Fourier transform of the absolute square of </w:t>
      </w:r>
      <w:r w:rsidRPr="006154E7">
        <w:rPr>
          <w:bCs/>
          <w:noProof/>
        </w:rPr>
        <w:drawing>
          <wp:inline distT="0" distB="0" distL="0" distR="0">
            <wp:extent cx="255270" cy="132080"/>
            <wp:effectExtent l="19050" t="0" r="0" b="0"/>
            <wp:docPr id="81655" name="Picture 23676" descr="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6" descr="F(k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is given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2145030" cy="325120"/>
                  <wp:effectExtent l="19050" t="0" r="7620" b="0"/>
                  <wp:docPr id="81656" name="Picture 23677" descr=" F_k[|F(k)|^2](x)=int_(-infty)^inftyf^_(tau)f(tau+x)dtau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7" descr=" F_k[|F(k)|^2](x)=int_(-infty)^inftyf^_(tau)f(tau+x)dtau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(33)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The Fourier transform of a derivative </w:t>
      </w:r>
      <w:r w:rsidRPr="006154E7">
        <w:rPr>
          <w:bCs/>
          <w:noProof/>
        </w:rPr>
        <w:drawing>
          <wp:inline distT="0" distB="0" distL="0" distR="0">
            <wp:extent cx="281305" cy="132080"/>
            <wp:effectExtent l="19050" t="0" r="4445" b="0"/>
            <wp:docPr id="81657" name="Picture 23678" descr="f^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8" descr="f^'(x)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of a function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58" name="Picture 2367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9" descr="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is simply related to the transform of the function </w:t>
      </w:r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59" name="Picture 2368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0" descr="f(x)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itself. Consider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949325" cy="325120"/>
                  <wp:effectExtent l="19050" t="0" r="3175" b="0"/>
                  <wp:docPr id="81660" name="Picture 23681" descr=" F_x[f^'(x)](k)=int_(-infty)^inftyf^'(x)e^(-2piikx)dx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1" descr=" F_x[f^'(x)](k)=int_(-infty)^inftyf^'(x)e^(-2piikx)dx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(34)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Now use integration by parts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310005" cy="316230"/>
                  <wp:effectExtent l="19050" t="0" r="4445" b="0"/>
                  <wp:docPr id="81661" name="Picture 23682" descr=" intvdu=[uv]-intudv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2" descr=" intvdu=[uv]-intudv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(35)</w:t>
            </w:r>
          </w:p>
        </w:tc>
      </w:tr>
    </w:tbl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with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71"/>
        <w:gridCol w:w="872"/>
        <w:gridCol w:w="7050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58115" cy="132080"/>
                  <wp:effectExtent l="19050" t="0" r="0" b="0"/>
                  <wp:docPr id="81662" name="Picture 23683" descr="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3" descr="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63" name="Picture 23684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4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474980" cy="132080"/>
                  <wp:effectExtent l="19050" t="0" r="1270" b="0"/>
                  <wp:docPr id="81664" name="Picture 23685" descr="f^'(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5" descr="f^'(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(36)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61595" cy="132080"/>
                  <wp:effectExtent l="19050" t="0" r="0" b="0"/>
                  <wp:docPr id="81665" name="Picture 23686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6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66" name="Picture 23687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7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404495" cy="158115"/>
                  <wp:effectExtent l="19050" t="0" r="0" b="0"/>
                  <wp:docPr id="81667" name="Picture 23688" descr="e^(-2piik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8" descr="e^(-2piik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(37)</w:t>
            </w:r>
          </w:p>
        </w:tc>
      </w:tr>
    </w:tbl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and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71"/>
        <w:gridCol w:w="872"/>
        <w:gridCol w:w="7050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61595" cy="132080"/>
                  <wp:effectExtent l="19050" t="0" r="0" b="0"/>
                  <wp:docPr id="81668" name="Picture 23689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9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69" name="Picture 23690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246380" cy="132080"/>
                  <wp:effectExtent l="19050" t="0" r="1270" b="0"/>
                  <wp:docPr id="81670" name="Picture 23691" descr="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1" descr="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(38)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58115" cy="132080"/>
                  <wp:effectExtent l="19050" t="0" r="0" b="0"/>
                  <wp:docPr id="81671" name="Picture 23692" descr="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2" descr="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72" name="Picture 23693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3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055370" cy="158115"/>
                  <wp:effectExtent l="19050" t="0" r="0" b="0"/>
                  <wp:docPr id="81673" name="Picture 23694" descr="-2piike^(-2piikx)dx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4" descr="-2piike^(-2piikx)dx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(39)</w:t>
            </w:r>
          </w:p>
        </w:tc>
      </w:tr>
    </w:tbl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then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2857500" cy="325120"/>
                  <wp:effectExtent l="19050" t="0" r="0" b="0"/>
                  <wp:docPr id="81674" name="Picture 23695" descr=" F_x[f^'(x)](k)=[f(x)e^(-2piikx)]_(-infty)^infty-int_(-infty)^inftyf(x)(-2piike^(-2piikx)dx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5" descr=" F_x[f^'(x)](k)=[f(x)e^(-2piikx)]_(-infty)^infty-int_(-infty)^inftyf(x)(-2piike^(-2piikx)dx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(40)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 xml:space="preserve">The first term consists of an oscillating function </w:t>
      </w:r>
      <w:proofErr w:type="gramStart"/>
      <w:r w:rsidRPr="006154E7">
        <w:rPr>
          <w:bCs/>
        </w:rPr>
        <w:t>times </w:t>
      </w:r>
      <w:proofErr w:type="gramEnd"/>
      <w:r w:rsidRPr="006154E7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675" name="Picture 2369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6" descr="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. But if the function is bounded so that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773430" cy="228600"/>
                  <wp:effectExtent l="19050" t="0" r="7620" b="0"/>
                  <wp:docPr id="81676" name="Picture 23697" descr=" lim_(x-&gt;+/-infty)f(x)=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7" descr=" lim_(x-&gt;+/-infty)f(x)=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(41)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(</w:t>
      </w:r>
      <w:proofErr w:type="gramStart"/>
      <w:r w:rsidRPr="006154E7">
        <w:rPr>
          <w:bCs/>
        </w:rPr>
        <w:t>as</w:t>
      </w:r>
      <w:proofErr w:type="gramEnd"/>
      <w:r w:rsidRPr="006154E7">
        <w:rPr>
          <w:bCs/>
        </w:rPr>
        <w:t xml:space="preserve"> any physically significant signal must be), then the term vanishes, leaving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844"/>
        <w:gridCol w:w="872"/>
        <w:gridCol w:w="6177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lastRenderedPageBreak/>
              <w:drawing>
                <wp:inline distT="0" distB="0" distL="0" distR="0">
                  <wp:extent cx="712470" cy="149225"/>
                  <wp:effectExtent l="19050" t="0" r="0" b="0"/>
                  <wp:docPr id="81677" name="Picture 23698" descr="F_x[f^'(x)](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8" descr="F_x[f^'(x)](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78" name="Picture 2369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19050" t="0" r="0" b="0"/>
                  <wp:docPr id="81679" name="Picture 23700" descr="2piikint_(-infty)^inftyf(x)e^(-2piik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0" descr="2piikint_(-infty)^inftyf(x)e^(-2piik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(42)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80" name="Picture 23701" descr="http://onestopgate.com/images/resistors/fourier-transform/Inlin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1" descr="http://onestopgate.com/images/resistors/fourier-transform/Inlin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81" name="Picture 2370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037590" cy="149225"/>
                  <wp:effectExtent l="19050" t="0" r="0" b="0"/>
                  <wp:docPr id="81682" name="Picture 23703" descr="2piikF_x[f(x)](k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3" descr="2piikF_x[f(x)](k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(43)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This process can be iterated for the </w:t>
      </w:r>
      <w:r w:rsidRPr="006154E7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683" name="Picture 2370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4" descr="n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6154E7">
        <w:rPr>
          <w:bCs/>
        </w:rPr>
        <w:t>th</w:t>
      </w:r>
      <w:proofErr w:type="spellEnd"/>
      <w:proofErr w:type="gramEnd"/>
      <w:r w:rsidRPr="006154E7">
        <w:rPr>
          <w:bCs/>
        </w:rPr>
        <w:t xml:space="preserve"> derivative to yield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201930"/>
                  <wp:effectExtent l="19050" t="0" r="0" b="0"/>
                  <wp:docPr id="81684" name="Picture 23705" descr=" F_x[f^((n))(x)](k)=(2piik)^nF_x[f(x)](k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5" descr=" F_x[f^((n))(x)](k)=(2piik)^nF_x[f(x)](k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(44)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The important modulation theorem of Fourier transforms allows </w:t>
      </w:r>
      <w:r w:rsidRPr="006154E7">
        <w:rPr>
          <w:bCs/>
          <w:noProof/>
        </w:rPr>
        <w:drawing>
          <wp:inline distT="0" distB="0" distL="0" distR="0">
            <wp:extent cx="1371600" cy="149225"/>
            <wp:effectExtent l="19050" t="0" r="0" b="0"/>
            <wp:docPr id="81685" name="Picture 23706" descr="F_x[cos(2pik_0x)f(x)]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6" descr="F_x[cos(2pik_0x)f(x)](k)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to be expressed in terms of </w:t>
      </w:r>
      <w:r w:rsidRPr="006154E7">
        <w:rPr>
          <w:bCs/>
          <w:noProof/>
        </w:rPr>
        <w:drawing>
          <wp:inline distT="0" distB="0" distL="0" distR="0">
            <wp:extent cx="1090295" cy="149225"/>
            <wp:effectExtent l="19050" t="0" r="0" b="0"/>
            <wp:docPr id="81686" name="Picture 23707" descr="F_x[f(x)](k)=F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7" descr="F_x[f(x)](k)=F(k)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E7">
        <w:rPr>
          <w:bCs/>
        </w:rPr>
        <w:t> as follows,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2882"/>
        <w:gridCol w:w="872"/>
        <w:gridCol w:w="5139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371600" cy="149225"/>
                  <wp:effectExtent l="19050" t="0" r="0" b="0"/>
                  <wp:docPr id="81687" name="Picture 31742" descr="F_x[cos(2pik_0x)f(x)](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2" descr="F_x[cos(2pik_0x)f(x)](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88" name="Picture 31743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3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793875" cy="325120"/>
                  <wp:effectExtent l="19050" t="0" r="0" b="0"/>
                  <wp:docPr id="81689" name="Picture 31744" descr="int_(-infty)^inftyf(x)cos(2pik_0x)e^(-2piik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4" descr="int_(-infty)^inftyf(x)cos(2pik_0x)e^(-2piik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(45)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90" name="Picture 31745" descr="http://onestopgate.com/images/resistors/fourier-transform/Inline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5" descr="http://onestopgate.com/images/resistors/fourier-transform/Inline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91" name="Picture 31746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6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19050" t="0" r="0" b="0"/>
                  <wp:docPr id="81692" name="Picture 31747" descr="1/2int_(-infty)^inftyf(x)e^(2piik_0x)e^(-2piikx)dx+1/2int_(-infty)^inftyf(x)e^(-2piik_0x)e^(-2piik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7" descr="1/2int_(-infty)^inftyf(x)e^(2piik_0x)e^(-2piikx)dx+1/2int_(-infty)^inftyf(x)e^(-2piik_0x)e^(-2piik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(46)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93" name="Picture 31748" descr="http://onestopgate.com/images/resistors/fourier-transform/Inline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8" descr="http://onestopgate.com/images/resistors/fourier-transform/Inline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94" name="Picture 3174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4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433195" cy="325120"/>
                  <wp:effectExtent l="19050" t="0" r="0" b="0"/>
                  <wp:docPr id="81695" name="Picture 31750" descr="1/2int_(-infty)^inftyf(x)e^(-2pii(k-k_0)x)dx+1/2int_(-infty)^inftyf(x)e^(-2pii(k+k_0)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0" descr="1/2int_(-infty)^inftyf(x)e^(-2pii(k-k_0)x)dx+1/2int_(-infty)^inftyf(x)e^(-2pii(k+k_0)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(47)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696" name="Picture 31751" descr="http://onestopgate.com/images/resistors/fourier-transform/Inline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1" descr="http://onestopgate.com/images/resistors/fourier-transform/Inline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697" name="Picture 3175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380490" cy="219710"/>
                  <wp:effectExtent l="19050" t="0" r="0" b="0"/>
                  <wp:docPr id="81698" name="Picture 31753" descr="1/2[F(k-k_0)+F(k+k_0)]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3" descr="1/2[F(k-k_0)+F(k+k_0)]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(48)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Since the derivative of the Fourier transform is given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2857500" cy="342900"/>
                  <wp:effectExtent l="19050" t="0" r="0" b="0"/>
                  <wp:docPr id="81699" name="Picture 31754" descr=" F^'(k)=d/(dk)F_x[f(x)](k)=int_(-infty)^infty(-2piix)f(x)e^(-2piikx)dx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4" descr=" F^'(k)=d/(dk)F_x[f(x)](k)=int_(-infty)^infty(-2piix)f(x)e^(-2piikx)dx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(49)</w:t>
            </w:r>
          </w:p>
        </w:tc>
      </w:tr>
    </w:tbl>
    <w:p w:rsidR="00E42876" w:rsidRPr="006154E7" w:rsidRDefault="00E42876" w:rsidP="00E42876">
      <w:pPr>
        <w:rPr>
          <w:bCs/>
        </w:rPr>
      </w:pPr>
      <w:proofErr w:type="gramStart"/>
      <w:r w:rsidRPr="006154E7">
        <w:rPr>
          <w:bCs/>
        </w:rPr>
        <w:t>it</w:t>
      </w:r>
      <w:proofErr w:type="gramEnd"/>
      <w:r w:rsidRPr="006154E7">
        <w:rPr>
          <w:bCs/>
        </w:rPr>
        <w:t xml:space="preserve"> follows that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591310" cy="325120"/>
                  <wp:effectExtent l="19050" t="0" r="8890" b="0"/>
                  <wp:docPr id="81700" name="Picture 31755" descr=" F^'(0)=-2piiint_(-infty)^inftyxf(x)dx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5" descr=" F^'(0)=-2piiint_(-infty)^inftyxf(x)dx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(50)</w:t>
            </w:r>
          </w:p>
        </w:tc>
      </w:tr>
    </w:tbl>
    <w:p w:rsidR="00E42876" w:rsidRPr="006154E7" w:rsidRDefault="00E42876" w:rsidP="00E42876">
      <w:pPr>
        <w:rPr>
          <w:bCs/>
        </w:rPr>
      </w:pPr>
      <w:r w:rsidRPr="006154E7">
        <w:rPr>
          <w:bCs/>
        </w:rPr>
        <w:t>Iterating gives the general formula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32"/>
        <w:gridCol w:w="872"/>
        <w:gridCol w:w="7089"/>
        <w:gridCol w:w="1159"/>
      </w:tblGrid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32080" cy="149225"/>
                  <wp:effectExtent l="19050" t="0" r="1270" b="0"/>
                  <wp:docPr id="81701" name="Picture 31756" descr="mu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6" descr="mu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702" name="Picture 31757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7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00100" cy="325120"/>
                  <wp:effectExtent l="19050" t="0" r="0" b="0"/>
                  <wp:docPr id="81703" name="Picture 31758" descr="int_(-infty)^inftyx^nf(x)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8" descr="int_(-infty)^inftyx^nf(x)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(51)</w:t>
            </w:r>
          </w:p>
        </w:tc>
      </w:tr>
      <w:tr w:rsidR="00E42876" w:rsidRPr="006154E7" w:rsidTr="000D5E0F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704" name="Picture 31759" descr="http://onestopgate.com/images/resistors/fourier-transform/Inline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59" descr="http://onestopgate.com/images/resistors/fourier-transform/Inline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705" name="Picture 31760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6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  <w:noProof/>
              </w:rPr>
              <w:drawing>
                <wp:inline distT="0" distB="0" distL="0" distR="0">
                  <wp:extent cx="536575" cy="351790"/>
                  <wp:effectExtent l="19050" t="0" r="0" b="0"/>
                  <wp:docPr id="81706" name="Picture 31761" descr="(F^((n))(0))/((-2pii)^n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61" descr="(F^((n))(0))/((-2pii)^n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42876" w:rsidRPr="006154E7" w:rsidRDefault="00E42876" w:rsidP="000D5E0F">
            <w:pPr>
              <w:rPr>
                <w:bCs/>
              </w:rPr>
            </w:pPr>
            <w:r w:rsidRPr="006154E7">
              <w:rPr>
                <w:bCs/>
              </w:rPr>
              <w:t>(52)</w:t>
            </w:r>
          </w:p>
        </w:tc>
      </w:tr>
    </w:tbl>
    <w:p w:rsidR="00693E39" w:rsidRDefault="00693E39" w:rsidP="005D5E41"/>
    <w:sectPr w:rsidR="00693E39" w:rsidSect="0069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9DF"/>
    <w:multiLevelType w:val="multilevel"/>
    <w:tmpl w:val="F8A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26AAA"/>
    <w:multiLevelType w:val="multilevel"/>
    <w:tmpl w:val="8FE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F77EB"/>
    <w:multiLevelType w:val="multilevel"/>
    <w:tmpl w:val="711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E42876"/>
    <w:rsid w:val="004A3A1D"/>
    <w:rsid w:val="005D5E41"/>
    <w:rsid w:val="00693E39"/>
    <w:rsid w:val="00A85350"/>
    <w:rsid w:val="00B45E96"/>
    <w:rsid w:val="00C4494E"/>
    <w:rsid w:val="00C73770"/>
    <w:rsid w:val="00C82FC9"/>
    <w:rsid w:val="00E4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117" Type="http://schemas.openxmlformats.org/officeDocument/2006/relationships/image" Target="media/image109.gif"/><Relationship Id="rId21" Type="http://schemas.openxmlformats.org/officeDocument/2006/relationships/image" Target="media/image13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63" Type="http://schemas.openxmlformats.org/officeDocument/2006/relationships/image" Target="media/image55.gif"/><Relationship Id="rId68" Type="http://schemas.openxmlformats.org/officeDocument/2006/relationships/image" Target="media/image60.gif"/><Relationship Id="rId84" Type="http://schemas.openxmlformats.org/officeDocument/2006/relationships/image" Target="media/image76.gif"/><Relationship Id="rId89" Type="http://schemas.openxmlformats.org/officeDocument/2006/relationships/image" Target="media/image81.gif"/><Relationship Id="rId112" Type="http://schemas.openxmlformats.org/officeDocument/2006/relationships/image" Target="media/image104.gif"/><Relationship Id="rId133" Type="http://schemas.openxmlformats.org/officeDocument/2006/relationships/image" Target="media/image125.gif"/><Relationship Id="rId138" Type="http://schemas.openxmlformats.org/officeDocument/2006/relationships/image" Target="media/image130.gif"/><Relationship Id="rId154" Type="http://schemas.openxmlformats.org/officeDocument/2006/relationships/image" Target="media/image146.gif"/><Relationship Id="rId159" Type="http://schemas.openxmlformats.org/officeDocument/2006/relationships/image" Target="media/image151.gif"/><Relationship Id="rId16" Type="http://schemas.openxmlformats.org/officeDocument/2006/relationships/image" Target="media/image8.gif"/><Relationship Id="rId107" Type="http://schemas.openxmlformats.org/officeDocument/2006/relationships/image" Target="media/image99.gif"/><Relationship Id="rId11" Type="http://schemas.openxmlformats.org/officeDocument/2006/relationships/image" Target="media/image3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53" Type="http://schemas.openxmlformats.org/officeDocument/2006/relationships/image" Target="media/image45.gif"/><Relationship Id="rId58" Type="http://schemas.openxmlformats.org/officeDocument/2006/relationships/image" Target="media/image50.gif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102" Type="http://schemas.openxmlformats.org/officeDocument/2006/relationships/image" Target="media/image94.gif"/><Relationship Id="rId123" Type="http://schemas.openxmlformats.org/officeDocument/2006/relationships/image" Target="media/image115.gif"/><Relationship Id="rId128" Type="http://schemas.openxmlformats.org/officeDocument/2006/relationships/image" Target="media/image120.gif"/><Relationship Id="rId144" Type="http://schemas.openxmlformats.org/officeDocument/2006/relationships/image" Target="media/image136.gif"/><Relationship Id="rId149" Type="http://schemas.openxmlformats.org/officeDocument/2006/relationships/image" Target="media/image141.gif"/><Relationship Id="rId5" Type="http://schemas.openxmlformats.org/officeDocument/2006/relationships/hyperlink" Target="http://onestopgate.com/gate-study-material/instrumentation/fourier-transform.asp" TargetMode="External"/><Relationship Id="rId90" Type="http://schemas.openxmlformats.org/officeDocument/2006/relationships/image" Target="media/image82.gif"/><Relationship Id="rId95" Type="http://schemas.openxmlformats.org/officeDocument/2006/relationships/image" Target="media/image87.gif"/><Relationship Id="rId160" Type="http://schemas.openxmlformats.org/officeDocument/2006/relationships/image" Target="media/image152.gif"/><Relationship Id="rId165" Type="http://schemas.openxmlformats.org/officeDocument/2006/relationships/image" Target="media/image157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113" Type="http://schemas.openxmlformats.org/officeDocument/2006/relationships/image" Target="media/image105.gif"/><Relationship Id="rId118" Type="http://schemas.openxmlformats.org/officeDocument/2006/relationships/image" Target="media/image110.gif"/><Relationship Id="rId134" Type="http://schemas.openxmlformats.org/officeDocument/2006/relationships/image" Target="media/image126.gif"/><Relationship Id="rId139" Type="http://schemas.openxmlformats.org/officeDocument/2006/relationships/image" Target="media/image131.gif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150" Type="http://schemas.openxmlformats.org/officeDocument/2006/relationships/image" Target="media/image142.gif"/><Relationship Id="rId155" Type="http://schemas.openxmlformats.org/officeDocument/2006/relationships/image" Target="media/image147.gif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59" Type="http://schemas.openxmlformats.org/officeDocument/2006/relationships/image" Target="media/image51.gif"/><Relationship Id="rId103" Type="http://schemas.openxmlformats.org/officeDocument/2006/relationships/image" Target="media/image95.gif"/><Relationship Id="rId108" Type="http://schemas.openxmlformats.org/officeDocument/2006/relationships/image" Target="media/image100.gif"/><Relationship Id="rId124" Type="http://schemas.openxmlformats.org/officeDocument/2006/relationships/image" Target="media/image116.gif"/><Relationship Id="rId129" Type="http://schemas.openxmlformats.org/officeDocument/2006/relationships/image" Target="media/image121.gif"/><Relationship Id="rId54" Type="http://schemas.openxmlformats.org/officeDocument/2006/relationships/image" Target="media/image46.gif"/><Relationship Id="rId70" Type="http://schemas.openxmlformats.org/officeDocument/2006/relationships/image" Target="media/image62.gif"/><Relationship Id="rId75" Type="http://schemas.openxmlformats.org/officeDocument/2006/relationships/image" Target="media/image67.gif"/><Relationship Id="rId91" Type="http://schemas.openxmlformats.org/officeDocument/2006/relationships/image" Target="media/image83.gif"/><Relationship Id="rId96" Type="http://schemas.openxmlformats.org/officeDocument/2006/relationships/image" Target="media/image88.gif"/><Relationship Id="rId140" Type="http://schemas.openxmlformats.org/officeDocument/2006/relationships/image" Target="media/image132.gif"/><Relationship Id="rId145" Type="http://schemas.openxmlformats.org/officeDocument/2006/relationships/image" Target="media/image137.gif"/><Relationship Id="rId161" Type="http://schemas.openxmlformats.org/officeDocument/2006/relationships/image" Target="media/image153.gif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estopgate.com/gate-study-material/instrumentation/laplace-transform.asp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57" Type="http://schemas.openxmlformats.org/officeDocument/2006/relationships/image" Target="media/image49.gif"/><Relationship Id="rId106" Type="http://schemas.openxmlformats.org/officeDocument/2006/relationships/image" Target="media/image98.gif"/><Relationship Id="rId114" Type="http://schemas.openxmlformats.org/officeDocument/2006/relationships/image" Target="media/image106.gif"/><Relationship Id="rId119" Type="http://schemas.openxmlformats.org/officeDocument/2006/relationships/image" Target="media/image111.gif"/><Relationship Id="rId127" Type="http://schemas.openxmlformats.org/officeDocument/2006/relationships/image" Target="media/image119.gif"/><Relationship Id="rId10" Type="http://schemas.openxmlformats.org/officeDocument/2006/relationships/image" Target="media/image2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gif"/><Relationship Id="rId94" Type="http://schemas.openxmlformats.org/officeDocument/2006/relationships/image" Target="media/image86.gif"/><Relationship Id="rId99" Type="http://schemas.openxmlformats.org/officeDocument/2006/relationships/image" Target="media/image91.gif"/><Relationship Id="rId101" Type="http://schemas.openxmlformats.org/officeDocument/2006/relationships/image" Target="media/image93.gif"/><Relationship Id="rId122" Type="http://schemas.openxmlformats.org/officeDocument/2006/relationships/image" Target="media/image114.gif"/><Relationship Id="rId130" Type="http://schemas.openxmlformats.org/officeDocument/2006/relationships/image" Target="media/image122.gif"/><Relationship Id="rId135" Type="http://schemas.openxmlformats.org/officeDocument/2006/relationships/image" Target="media/image127.gif"/><Relationship Id="rId143" Type="http://schemas.openxmlformats.org/officeDocument/2006/relationships/image" Target="media/image135.gif"/><Relationship Id="rId148" Type="http://schemas.openxmlformats.org/officeDocument/2006/relationships/image" Target="media/image140.gif"/><Relationship Id="rId151" Type="http://schemas.openxmlformats.org/officeDocument/2006/relationships/image" Target="media/image143.gif"/><Relationship Id="rId156" Type="http://schemas.openxmlformats.org/officeDocument/2006/relationships/image" Target="media/image148.gif"/><Relationship Id="rId164" Type="http://schemas.openxmlformats.org/officeDocument/2006/relationships/image" Target="media/image156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9" Type="http://schemas.openxmlformats.org/officeDocument/2006/relationships/image" Target="media/image31.gif"/><Relationship Id="rId109" Type="http://schemas.openxmlformats.org/officeDocument/2006/relationships/image" Target="media/image101.gif"/><Relationship Id="rId34" Type="http://schemas.openxmlformats.org/officeDocument/2006/relationships/image" Target="media/image26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76" Type="http://schemas.openxmlformats.org/officeDocument/2006/relationships/image" Target="media/image68.gif"/><Relationship Id="rId97" Type="http://schemas.openxmlformats.org/officeDocument/2006/relationships/image" Target="media/image89.gif"/><Relationship Id="rId104" Type="http://schemas.openxmlformats.org/officeDocument/2006/relationships/image" Target="media/image96.gif"/><Relationship Id="rId120" Type="http://schemas.openxmlformats.org/officeDocument/2006/relationships/image" Target="media/image112.gif"/><Relationship Id="rId125" Type="http://schemas.openxmlformats.org/officeDocument/2006/relationships/image" Target="media/image117.gif"/><Relationship Id="rId141" Type="http://schemas.openxmlformats.org/officeDocument/2006/relationships/image" Target="media/image133.gif"/><Relationship Id="rId146" Type="http://schemas.openxmlformats.org/officeDocument/2006/relationships/image" Target="media/image138.gif"/><Relationship Id="rId167" Type="http://schemas.openxmlformats.org/officeDocument/2006/relationships/theme" Target="theme/theme1.xml"/><Relationship Id="rId7" Type="http://schemas.openxmlformats.org/officeDocument/2006/relationships/hyperlink" Target="http://onestopgate.com/gate-study-material/instrumentation/z-transform.asp" TargetMode="External"/><Relationship Id="rId71" Type="http://schemas.openxmlformats.org/officeDocument/2006/relationships/image" Target="media/image63.gif"/><Relationship Id="rId92" Type="http://schemas.openxmlformats.org/officeDocument/2006/relationships/image" Target="media/image84.gif"/><Relationship Id="rId162" Type="http://schemas.openxmlformats.org/officeDocument/2006/relationships/image" Target="media/image154.gif"/><Relationship Id="rId2" Type="http://schemas.openxmlformats.org/officeDocument/2006/relationships/styles" Target="styles.xml"/><Relationship Id="rId29" Type="http://schemas.openxmlformats.org/officeDocument/2006/relationships/image" Target="media/image21.gif"/><Relationship Id="rId24" Type="http://schemas.openxmlformats.org/officeDocument/2006/relationships/image" Target="media/image16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66" Type="http://schemas.openxmlformats.org/officeDocument/2006/relationships/image" Target="media/image58.gif"/><Relationship Id="rId87" Type="http://schemas.openxmlformats.org/officeDocument/2006/relationships/image" Target="media/image79.gif"/><Relationship Id="rId110" Type="http://schemas.openxmlformats.org/officeDocument/2006/relationships/image" Target="media/image102.gif"/><Relationship Id="rId115" Type="http://schemas.openxmlformats.org/officeDocument/2006/relationships/image" Target="media/image107.gif"/><Relationship Id="rId131" Type="http://schemas.openxmlformats.org/officeDocument/2006/relationships/image" Target="media/image123.gif"/><Relationship Id="rId136" Type="http://schemas.openxmlformats.org/officeDocument/2006/relationships/image" Target="media/image128.gif"/><Relationship Id="rId157" Type="http://schemas.openxmlformats.org/officeDocument/2006/relationships/image" Target="media/image149.gif"/><Relationship Id="rId61" Type="http://schemas.openxmlformats.org/officeDocument/2006/relationships/image" Target="media/image53.gif"/><Relationship Id="rId82" Type="http://schemas.openxmlformats.org/officeDocument/2006/relationships/image" Target="media/image74.gif"/><Relationship Id="rId152" Type="http://schemas.openxmlformats.org/officeDocument/2006/relationships/image" Target="media/image144.gif"/><Relationship Id="rId19" Type="http://schemas.openxmlformats.org/officeDocument/2006/relationships/image" Target="media/image11.gif"/><Relationship Id="rId14" Type="http://schemas.openxmlformats.org/officeDocument/2006/relationships/image" Target="media/image6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56" Type="http://schemas.openxmlformats.org/officeDocument/2006/relationships/image" Target="media/image48.gif"/><Relationship Id="rId77" Type="http://schemas.openxmlformats.org/officeDocument/2006/relationships/image" Target="media/image69.gif"/><Relationship Id="rId100" Type="http://schemas.openxmlformats.org/officeDocument/2006/relationships/image" Target="media/image92.gif"/><Relationship Id="rId105" Type="http://schemas.openxmlformats.org/officeDocument/2006/relationships/image" Target="media/image97.gif"/><Relationship Id="rId126" Type="http://schemas.openxmlformats.org/officeDocument/2006/relationships/image" Target="media/image118.gif"/><Relationship Id="rId147" Type="http://schemas.openxmlformats.org/officeDocument/2006/relationships/image" Target="media/image139.gif"/><Relationship Id="rId8" Type="http://schemas.openxmlformats.org/officeDocument/2006/relationships/hyperlink" Target="http://onestopgate.com/gate-study-material/instrumentation/fourier-transform.asp" TargetMode="External"/><Relationship Id="rId51" Type="http://schemas.openxmlformats.org/officeDocument/2006/relationships/image" Target="media/image43.gif"/><Relationship Id="rId72" Type="http://schemas.openxmlformats.org/officeDocument/2006/relationships/image" Target="media/image64.gif"/><Relationship Id="rId93" Type="http://schemas.openxmlformats.org/officeDocument/2006/relationships/image" Target="media/image85.gif"/><Relationship Id="rId98" Type="http://schemas.openxmlformats.org/officeDocument/2006/relationships/image" Target="media/image90.gif"/><Relationship Id="rId121" Type="http://schemas.openxmlformats.org/officeDocument/2006/relationships/image" Target="media/image113.gif"/><Relationship Id="rId142" Type="http://schemas.openxmlformats.org/officeDocument/2006/relationships/image" Target="media/image134.gif"/><Relationship Id="rId163" Type="http://schemas.openxmlformats.org/officeDocument/2006/relationships/image" Target="media/image155.gif"/><Relationship Id="rId3" Type="http://schemas.openxmlformats.org/officeDocument/2006/relationships/settings" Target="settings.xml"/><Relationship Id="rId25" Type="http://schemas.openxmlformats.org/officeDocument/2006/relationships/image" Target="media/image17.gif"/><Relationship Id="rId46" Type="http://schemas.openxmlformats.org/officeDocument/2006/relationships/image" Target="media/image38.gif"/><Relationship Id="rId67" Type="http://schemas.openxmlformats.org/officeDocument/2006/relationships/image" Target="media/image59.gif"/><Relationship Id="rId116" Type="http://schemas.openxmlformats.org/officeDocument/2006/relationships/image" Target="media/image108.gif"/><Relationship Id="rId137" Type="http://schemas.openxmlformats.org/officeDocument/2006/relationships/image" Target="media/image129.gif"/><Relationship Id="rId158" Type="http://schemas.openxmlformats.org/officeDocument/2006/relationships/image" Target="media/image150.gif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62" Type="http://schemas.openxmlformats.org/officeDocument/2006/relationships/image" Target="media/image54.gif"/><Relationship Id="rId83" Type="http://schemas.openxmlformats.org/officeDocument/2006/relationships/image" Target="media/image75.gif"/><Relationship Id="rId88" Type="http://schemas.openxmlformats.org/officeDocument/2006/relationships/image" Target="media/image80.gif"/><Relationship Id="rId111" Type="http://schemas.openxmlformats.org/officeDocument/2006/relationships/image" Target="media/image103.gif"/><Relationship Id="rId132" Type="http://schemas.openxmlformats.org/officeDocument/2006/relationships/image" Target="media/image124.gif"/><Relationship Id="rId153" Type="http://schemas.openxmlformats.org/officeDocument/2006/relationships/image" Target="media/image14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manabadi</dc:creator>
  <cp:keywords/>
  <dc:description/>
  <cp:lastModifiedBy>manabadi</cp:lastModifiedBy>
  <cp:revision>2</cp:revision>
  <dcterms:created xsi:type="dcterms:W3CDTF">2011-10-24T08:38:00Z</dcterms:created>
  <dcterms:modified xsi:type="dcterms:W3CDTF">2011-10-24T08:59:00Z</dcterms:modified>
</cp:coreProperties>
</file>