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4B" w:rsidRPr="0069724B" w:rsidRDefault="0069724B">
      <w:pPr>
        <w:rPr>
          <w:rFonts w:ascii="Verdana" w:hAnsi="Verdana"/>
          <w:b/>
          <w:sz w:val="18"/>
          <w:szCs w:val="18"/>
          <w:shd w:val="clear" w:color="auto" w:fill="FFFFFF"/>
        </w:rPr>
      </w:pPr>
      <w:r w:rsidRPr="0069724B">
        <w:rPr>
          <w:rFonts w:ascii="Verdana" w:hAnsi="Verdana"/>
          <w:b/>
          <w:bCs/>
          <w:sz w:val="20"/>
          <w:szCs w:val="20"/>
          <w:shd w:val="clear" w:color="auto" w:fill="FFFFFF"/>
        </w:rPr>
        <w:t>HCL TECHNOLOGIES PATTERN &amp; INTERVIEW - 11 AUG 2006 - BANGALORE</w:t>
      </w:r>
    </w:p>
    <w:p w:rsidR="0069724B" w:rsidRDefault="0069724B">
      <w:pPr>
        <w:rPr>
          <w:rFonts w:ascii="Verdana" w:hAnsi="Verdana"/>
          <w:b/>
          <w:color w:val="444444"/>
          <w:sz w:val="18"/>
          <w:szCs w:val="18"/>
          <w:shd w:val="clear" w:color="auto" w:fill="FFFFFF"/>
        </w:rPr>
      </w:pPr>
    </w:p>
    <w:p w:rsidR="006A3BF3" w:rsidRPr="0069724B" w:rsidRDefault="0069724B">
      <w:pPr>
        <w:rPr>
          <w:rFonts w:ascii="Verdana" w:hAnsi="Verdana"/>
          <w:b/>
          <w:color w:val="444444"/>
          <w:sz w:val="18"/>
          <w:szCs w:val="18"/>
          <w:shd w:val="clear" w:color="auto" w:fill="FFFFFF"/>
        </w:rPr>
      </w:pPr>
      <w:r w:rsidRPr="0069724B">
        <w:rPr>
          <w:rFonts w:ascii="Verdana" w:hAnsi="Verdana"/>
          <w:b/>
          <w:color w:val="444444"/>
          <w:sz w:val="18"/>
          <w:szCs w:val="18"/>
          <w:shd w:val="clear" w:color="auto" w:fill="FFFFFF"/>
        </w:rPr>
        <w:t>HCL TECHNOLOGIES conducted the joint campus recruitment in R.V.C.E Bangalore.</w:t>
      </w:r>
    </w:p>
    <w:p w:rsidR="0069724B" w:rsidRDefault="0069724B">
      <w:pPr>
        <w:rPr>
          <w:rFonts w:ascii="Verdana" w:hAnsi="Verdana"/>
          <w:b/>
          <w:color w:val="444444"/>
          <w:sz w:val="18"/>
          <w:szCs w:val="18"/>
          <w:shd w:val="clear" w:color="auto" w:fill="FFFFFF"/>
        </w:rPr>
      </w:pPr>
      <w:r w:rsidRPr="0069724B">
        <w:rPr>
          <w:rFonts w:ascii="Verdana" w:hAnsi="Verdana"/>
          <w:b/>
          <w:color w:val="444444"/>
          <w:sz w:val="18"/>
          <w:szCs w:val="18"/>
          <w:shd w:val="clear" w:color="auto" w:fill="FFFFFF"/>
        </w:rPr>
        <w:t>The selection procedure is as follows</w:t>
      </w:r>
      <w:r>
        <w:rPr>
          <w:rFonts w:ascii="Verdana" w:hAnsi="Verdana"/>
          <w:b/>
          <w:color w:val="444444"/>
          <w:sz w:val="18"/>
          <w:szCs w:val="18"/>
          <w:shd w:val="clear" w:color="auto" w:fill="FFFFFF"/>
        </w:rPr>
        <w:t>:</w:t>
      </w:r>
    </w:p>
    <w:p w:rsidR="0069724B" w:rsidRPr="0069724B" w:rsidRDefault="0069724B" w:rsidP="0069724B">
      <w:pPr>
        <w:pStyle w:val="ListParagraph"/>
        <w:numPr>
          <w:ilvl w:val="0"/>
          <w:numId w:val="1"/>
        </w:numPr>
        <w:rPr>
          <w:rFonts w:ascii="Verdana" w:hAnsi="Verdana"/>
          <w:color w:val="444444"/>
          <w:sz w:val="18"/>
          <w:szCs w:val="18"/>
          <w:shd w:val="clear" w:color="auto" w:fill="FFFFFF"/>
        </w:rPr>
      </w:pPr>
      <w:r w:rsidRPr="0069724B">
        <w:rPr>
          <w:rFonts w:ascii="Verdana" w:hAnsi="Verdana"/>
          <w:color w:val="444444"/>
          <w:sz w:val="18"/>
          <w:szCs w:val="18"/>
          <w:shd w:val="clear" w:color="auto" w:fill="FFFFFF"/>
        </w:rPr>
        <w:t>Written test which consists of Aptitude and Technical.</w:t>
      </w:r>
      <w:r w:rsidRPr="0069724B">
        <w:rPr>
          <w:rFonts w:ascii="Verdana" w:hAnsi="Verdana"/>
          <w:color w:val="444444"/>
          <w:sz w:val="18"/>
          <w:szCs w:val="18"/>
        </w:rPr>
        <w:br/>
      </w:r>
      <w:r w:rsidRPr="0069724B">
        <w:rPr>
          <w:rFonts w:ascii="Verdana" w:hAnsi="Verdana"/>
          <w:color w:val="444444"/>
          <w:sz w:val="18"/>
          <w:szCs w:val="18"/>
          <w:shd w:val="clear" w:color="auto" w:fill="FFFFFF"/>
        </w:rPr>
        <w:t>2. Group discussion</w:t>
      </w:r>
      <w:r w:rsidRPr="0069724B">
        <w:rPr>
          <w:rStyle w:val="apple-converted-space"/>
          <w:rFonts w:ascii="Verdana" w:hAnsi="Verdana"/>
          <w:color w:val="444444"/>
          <w:sz w:val="18"/>
          <w:szCs w:val="18"/>
          <w:shd w:val="clear" w:color="auto" w:fill="FFFFFF"/>
        </w:rPr>
        <w:t> </w:t>
      </w:r>
      <w:r w:rsidRPr="0069724B">
        <w:rPr>
          <w:rFonts w:ascii="Verdana" w:hAnsi="Verdana"/>
          <w:color w:val="444444"/>
          <w:sz w:val="18"/>
          <w:szCs w:val="18"/>
        </w:rPr>
        <w:br/>
      </w:r>
      <w:r w:rsidRPr="0069724B">
        <w:rPr>
          <w:rFonts w:ascii="Verdana" w:hAnsi="Verdana"/>
          <w:color w:val="444444"/>
          <w:sz w:val="18"/>
          <w:szCs w:val="18"/>
          <w:shd w:val="clear" w:color="auto" w:fill="FFFFFF"/>
        </w:rPr>
        <w:t>3. Tech interview</w:t>
      </w:r>
      <w:r w:rsidRPr="0069724B">
        <w:rPr>
          <w:rFonts w:ascii="Verdana" w:hAnsi="Verdana"/>
          <w:color w:val="444444"/>
          <w:sz w:val="18"/>
          <w:szCs w:val="18"/>
        </w:rPr>
        <w:br/>
      </w:r>
      <w:r w:rsidRPr="0069724B">
        <w:rPr>
          <w:rFonts w:ascii="Verdana" w:hAnsi="Verdana"/>
          <w:color w:val="444444"/>
          <w:sz w:val="18"/>
          <w:szCs w:val="18"/>
          <w:shd w:val="clear" w:color="auto" w:fill="FFFFFF"/>
        </w:rPr>
        <w:t xml:space="preserve">4. HR </w:t>
      </w:r>
      <w:proofErr w:type="gramStart"/>
      <w:r w:rsidRPr="0069724B">
        <w:rPr>
          <w:rFonts w:ascii="Verdana" w:hAnsi="Verdana"/>
          <w:color w:val="444444"/>
          <w:sz w:val="18"/>
          <w:szCs w:val="18"/>
          <w:shd w:val="clear" w:color="auto" w:fill="FFFFFF"/>
        </w:rPr>
        <w:t>interview  </w:t>
      </w:r>
      <w:proofErr w:type="gramEnd"/>
      <w:r w:rsidRPr="0069724B">
        <w:rPr>
          <w:rFonts w:ascii="Verdana" w:hAnsi="Verdana"/>
          <w:color w:val="444444"/>
          <w:sz w:val="18"/>
          <w:szCs w:val="18"/>
        </w:rPr>
        <w:br/>
      </w:r>
      <w:r w:rsidRPr="0069724B">
        <w:rPr>
          <w:rFonts w:ascii="Verdana" w:hAnsi="Verdana"/>
          <w:color w:val="444444"/>
          <w:sz w:val="18"/>
          <w:szCs w:val="18"/>
        </w:rPr>
        <w:br/>
      </w:r>
      <w:r w:rsidRPr="0069724B">
        <w:rPr>
          <w:rFonts w:ascii="Verdana" w:hAnsi="Verdana"/>
          <w:color w:val="444444"/>
          <w:sz w:val="18"/>
          <w:szCs w:val="18"/>
          <w:shd w:val="clear" w:color="auto" w:fill="FFFFFF"/>
        </w:rPr>
        <w:t xml:space="preserve">Aptitude test was very tough and Tech was bit easy consists of questions from C, C++, OS, DS, NETWORKING, COMPUTER HARDWARE... Aptitude consists of mainly tough puzzle type questions.........similar to some of the questions in GEORGE SUMMERS and PARAGRAPH questions. These paragraph consists of one full page question followed by only one question to answer by looking at which all of us shocked............because to answer that single question we have to read the whole paragraph............. some data interpretation questions were there.............some series completion questions were there............it was not the usual </w:t>
      </w:r>
      <w:proofErr w:type="spellStart"/>
      <w:r w:rsidRPr="0069724B">
        <w:rPr>
          <w:rFonts w:ascii="Verdana" w:hAnsi="Verdana"/>
          <w:color w:val="444444"/>
          <w:sz w:val="18"/>
          <w:szCs w:val="18"/>
          <w:shd w:val="clear" w:color="auto" w:fill="FFFFFF"/>
        </w:rPr>
        <w:t>apti</w:t>
      </w:r>
      <w:proofErr w:type="spellEnd"/>
      <w:r w:rsidRPr="0069724B">
        <w:rPr>
          <w:rFonts w:ascii="Verdana" w:hAnsi="Verdana"/>
          <w:color w:val="444444"/>
          <w:sz w:val="18"/>
          <w:szCs w:val="18"/>
          <w:shd w:val="clear" w:color="auto" w:fill="FFFFFF"/>
        </w:rPr>
        <w:t xml:space="preserve"> paper..........there was not a single question </w:t>
      </w:r>
      <w:proofErr w:type="spellStart"/>
      <w:r w:rsidRPr="0069724B">
        <w:rPr>
          <w:rFonts w:ascii="Verdana" w:hAnsi="Verdana"/>
          <w:color w:val="444444"/>
          <w:sz w:val="18"/>
          <w:szCs w:val="18"/>
          <w:shd w:val="clear" w:color="auto" w:fill="FFFFFF"/>
        </w:rPr>
        <w:t>frm</w:t>
      </w:r>
      <w:proofErr w:type="spellEnd"/>
      <w:r w:rsidRPr="0069724B">
        <w:rPr>
          <w:rFonts w:ascii="Verdana" w:hAnsi="Verdana"/>
          <w:color w:val="444444"/>
          <w:sz w:val="18"/>
          <w:szCs w:val="18"/>
          <w:shd w:val="clear" w:color="auto" w:fill="FFFFFF"/>
        </w:rPr>
        <w:t xml:space="preserve"> the book R S AGARWAL which most of the students prefer for placements. If your </w:t>
      </w:r>
      <w:proofErr w:type="spellStart"/>
      <w:r w:rsidRPr="0069724B">
        <w:rPr>
          <w:rFonts w:ascii="Verdana" w:hAnsi="Verdana"/>
          <w:color w:val="444444"/>
          <w:sz w:val="18"/>
          <w:szCs w:val="18"/>
          <w:shd w:val="clear" w:color="auto" w:fill="FFFFFF"/>
        </w:rPr>
        <w:t>analysing</w:t>
      </w:r>
      <w:proofErr w:type="spellEnd"/>
      <w:r w:rsidRPr="0069724B">
        <w:rPr>
          <w:rFonts w:ascii="Verdana" w:hAnsi="Verdana"/>
          <w:color w:val="444444"/>
          <w:sz w:val="18"/>
          <w:szCs w:val="18"/>
          <w:shd w:val="clear" w:color="auto" w:fill="FFFFFF"/>
        </w:rPr>
        <w:t xml:space="preserve"> ability is good then definitely you will clear </w:t>
      </w:r>
      <w:proofErr w:type="spellStart"/>
      <w:r w:rsidRPr="0069724B">
        <w:rPr>
          <w:rFonts w:ascii="Verdana" w:hAnsi="Verdana"/>
          <w:color w:val="444444"/>
          <w:sz w:val="18"/>
          <w:szCs w:val="18"/>
          <w:shd w:val="clear" w:color="auto" w:fill="FFFFFF"/>
        </w:rPr>
        <w:t>apti</w:t>
      </w:r>
      <w:proofErr w:type="spellEnd"/>
      <w:r w:rsidRPr="0069724B">
        <w:rPr>
          <w:rFonts w:ascii="Verdana" w:hAnsi="Verdana"/>
          <w:color w:val="444444"/>
          <w:sz w:val="18"/>
          <w:szCs w:val="18"/>
          <w:shd w:val="clear" w:color="auto" w:fill="FFFFFF"/>
        </w:rPr>
        <w:t xml:space="preserve"> paper. Search for the easy questions in the paper solve those as soon as possible so that some marks will be in your hand...</w:t>
      </w:r>
      <w:r w:rsidRPr="0069724B">
        <w:rPr>
          <w:rStyle w:val="apple-converted-space"/>
          <w:rFonts w:ascii="Verdana" w:hAnsi="Verdana"/>
          <w:color w:val="444444"/>
          <w:sz w:val="18"/>
          <w:szCs w:val="18"/>
          <w:shd w:val="clear" w:color="auto" w:fill="FFFFFF"/>
        </w:rPr>
        <w:t> </w:t>
      </w:r>
      <w:r w:rsidRPr="0069724B">
        <w:rPr>
          <w:rFonts w:ascii="Verdana" w:hAnsi="Verdana"/>
          <w:color w:val="444444"/>
          <w:sz w:val="18"/>
          <w:szCs w:val="18"/>
        </w:rPr>
        <w:br/>
      </w:r>
      <w:r w:rsidRPr="0069724B">
        <w:rPr>
          <w:rFonts w:ascii="Verdana" w:hAnsi="Verdana"/>
          <w:color w:val="444444"/>
          <w:sz w:val="18"/>
          <w:szCs w:val="18"/>
          <w:shd w:val="clear" w:color="auto" w:fill="FFFFFF"/>
        </w:rPr>
        <w:t>There is no special about the Tech paper.....if you are thorough with your basics then this paper will be a soft ball for you............</w:t>
      </w:r>
      <w:r w:rsidRPr="0069724B">
        <w:rPr>
          <w:rStyle w:val="apple-converted-space"/>
          <w:rFonts w:ascii="Verdana" w:hAnsi="Verdana"/>
          <w:color w:val="444444"/>
          <w:sz w:val="18"/>
          <w:szCs w:val="18"/>
          <w:shd w:val="clear" w:color="auto" w:fill="FFFFFF"/>
        </w:rPr>
        <w:t> </w:t>
      </w:r>
      <w:r w:rsidRPr="0069724B">
        <w:rPr>
          <w:rFonts w:ascii="Verdana" w:hAnsi="Verdana"/>
          <w:color w:val="444444"/>
          <w:sz w:val="18"/>
          <w:szCs w:val="18"/>
        </w:rPr>
        <w:br/>
      </w:r>
      <w:r w:rsidRPr="0069724B">
        <w:rPr>
          <w:rFonts w:ascii="Verdana" w:hAnsi="Verdana"/>
          <w:color w:val="444444"/>
          <w:sz w:val="18"/>
          <w:szCs w:val="18"/>
        </w:rPr>
        <w:br/>
      </w:r>
      <w:r w:rsidRPr="0069724B">
        <w:rPr>
          <w:rFonts w:ascii="Verdana" w:hAnsi="Verdana"/>
          <w:color w:val="444444"/>
          <w:sz w:val="18"/>
          <w:szCs w:val="18"/>
          <w:shd w:val="clear" w:color="auto" w:fill="FFFFFF"/>
        </w:rPr>
        <w:t xml:space="preserve">In GROUP DISCUSSION they made groups of 8 each.........and the topic given to us is WHETHER COKE SHOULD BE BANNED OR NOT. </w:t>
      </w:r>
      <w:proofErr w:type="gramStart"/>
      <w:r w:rsidRPr="0069724B">
        <w:rPr>
          <w:rFonts w:ascii="Verdana" w:hAnsi="Verdana"/>
          <w:color w:val="444444"/>
          <w:sz w:val="18"/>
          <w:szCs w:val="18"/>
          <w:shd w:val="clear" w:color="auto" w:fill="FFFFFF"/>
        </w:rPr>
        <w:t>they</w:t>
      </w:r>
      <w:proofErr w:type="gramEnd"/>
      <w:r w:rsidRPr="0069724B">
        <w:rPr>
          <w:rFonts w:ascii="Verdana" w:hAnsi="Verdana"/>
          <w:color w:val="444444"/>
          <w:sz w:val="18"/>
          <w:szCs w:val="18"/>
          <w:shd w:val="clear" w:color="auto" w:fill="FFFFFF"/>
        </w:rPr>
        <w:t xml:space="preserve"> will mainly look at the following factors</w:t>
      </w:r>
      <w:r w:rsidRPr="0069724B">
        <w:rPr>
          <w:rFonts w:ascii="Verdana" w:hAnsi="Verdana"/>
          <w:color w:val="444444"/>
          <w:sz w:val="18"/>
          <w:szCs w:val="18"/>
        </w:rPr>
        <w:br/>
      </w:r>
      <w:r w:rsidRPr="0069724B">
        <w:rPr>
          <w:rFonts w:ascii="Verdana" w:hAnsi="Verdana"/>
          <w:color w:val="444444"/>
          <w:sz w:val="18"/>
          <w:szCs w:val="18"/>
          <w:shd w:val="clear" w:color="auto" w:fill="FFFFFF"/>
        </w:rPr>
        <w:t xml:space="preserve">1. </w:t>
      </w:r>
      <w:proofErr w:type="gramStart"/>
      <w:r w:rsidRPr="0069724B">
        <w:rPr>
          <w:rFonts w:ascii="Verdana" w:hAnsi="Verdana"/>
          <w:color w:val="444444"/>
          <w:sz w:val="18"/>
          <w:szCs w:val="18"/>
          <w:shd w:val="clear" w:color="auto" w:fill="FFFFFF"/>
        </w:rPr>
        <w:t>confidence</w:t>
      </w:r>
      <w:proofErr w:type="gramEnd"/>
      <w:r w:rsidRPr="0069724B">
        <w:rPr>
          <w:rFonts w:ascii="Verdana" w:hAnsi="Verdana"/>
          <w:color w:val="444444"/>
          <w:sz w:val="18"/>
          <w:szCs w:val="18"/>
        </w:rPr>
        <w:br/>
      </w:r>
      <w:r w:rsidRPr="0069724B">
        <w:rPr>
          <w:rFonts w:ascii="Verdana" w:hAnsi="Verdana"/>
          <w:color w:val="444444"/>
          <w:sz w:val="18"/>
          <w:szCs w:val="18"/>
          <w:shd w:val="clear" w:color="auto" w:fill="FFFFFF"/>
        </w:rPr>
        <w:t xml:space="preserve">2. </w:t>
      </w:r>
      <w:proofErr w:type="gramStart"/>
      <w:r w:rsidRPr="0069724B">
        <w:rPr>
          <w:rFonts w:ascii="Verdana" w:hAnsi="Verdana"/>
          <w:color w:val="444444"/>
          <w:sz w:val="18"/>
          <w:szCs w:val="18"/>
          <w:shd w:val="clear" w:color="auto" w:fill="FFFFFF"/>
        </w:rPr>
        <w:t>eye</w:t>
      </w:r>
      <w:proofErr w:type="gramEnd"/>
      <w:r w:rsidRPr="0069724B">
        <w:rPr>
          <w:rFonts w:ascii="Verdana" w:hAnsi="Verdana"/>
          <w:color w:val="444444"/>
          <w:sz w:val="18"/>
          <w:szCs w:val="18"/>
          <w:shd w:val="clear" w:color="auto" w:fill="FFFFFF"/>
        </w:rPr>
        <w:t xml:space="preserve"> contact</w:t>
      </w:r>
      <w:r w:rsidRPr="0069724B">
        <w:rPr>
          <w:rFonts w:ascii="Verdana" w:hAnsi="Verdana"/>
          <w:color w:val="444444"/>
          <w:sz w:val="18"/>
          <w:szCs w:val="18"/>
        </w:rPr>
        <w:br/>
      </w:r>
      <w:r w:rsidRPr="0069724B">
        <w:rPr>
          <w:rFonts w:ascii="Verdana" w:hAnsi="Verdana"/>
          <w:color w:val="444444"/>
          <w:sz w:val="18"/>
          <w:szCs w:val="18"/>
          <w:shd w:val="clear" w:color="auto" w:fill="FFFFFF"/>
        </w:rPr>
        <w:t xml:space="preserve">3. </w:t>
      </w:r>
      <w:proofErr w:type="gramStart"/>
      <w:r w:rsidRPr="0069724B">
        <w:rPr>
          <w:rFonts w:ascii="Verdana" w:hAnsi="Verdana"/>
          <w:color w:val="444444"/>
          <w:sz w:val="18"/>
          <w:szCs w:val="18"/>
          <w:shd w:val="clear" w:color="auto" w:fill="FFFFFF"/>
        </w:rPr>
        <w:t>participation</w:t>
      </w:r>
      <w:proofErr w:type="gramEnd"/>
      <w:r w:rsidRPr="0069724B">
        <w:rPr>
          <w:rFonts w:ascii="Verdana" w:hAnsi="Verdana"/>
          <w:color w:val="444444"/>
          <w:sz w:val="18"/>
          <w:szCs w:val="18"/>
        </w:rPr>
        <w:br/>
      </w:r>
      <w:r w:rsidRPr="0069724B">
        <w:rPr>
          <w:rFonts w:ascii="Verdana" w:hAnsi="Verdana"/>
          <w:color w:val="444444"/>
          <w:sz w:val="18"/>
          <w:szCs w:val="18"/>
          <w:shd w:val="clear" w:color="auto" w:fill="FFFFFF"/>
        </w:rPr>
        <w:t xml:space="preserve">4. </w:t>
      </w:r>
      <w:proofErr w:type="gramStart"/>
      <w:r w:rsidRPr="0069724B">
        <w:rPr>
          <w:rFonts w:ascii="Verdana" w:hAnsi="Verdana"/>
          <w:color w:val="444444"/>
          <w:sz w:val="18"/>
          <w:szCs w:val="18"/>
          <w:shd w:val="clear" w:color="auto" w:fill="FFFFFF"/>
        </w:rPr>
        <w:t>fluency  </w:t>
      </w:r>
      <w:proofErr w:type="gramEnd"/>
      <w:r w:rsidRPr="0069724B">
        <w:rPr>
          <w:rFonts w:ascii="Verdana" w:hAnsi="Verdana"/>
          <w:color w:val="444444"/>
          <w:sz w:val="18"/>
          <w:szCs w:val="18"/>
        </w:rPr>
        <w:br/>
      </w:r>
      <w:r w:rsidRPr="0069724B">
        <w:rPr>
          <w:rFonts w:ascii="Verdana" w:hAnsi="Verdana"/>
          <w:color w:val="444444"/>
          <w:sz w:val="18"/>
          <w:szCs w:val="18"/>
          <w:shd w:val="clear" w:color="auto" w:fill="FFFFFF"/>
        </w:rPr>
        <w:t>5. non verbal communication</w:t>
      </w:r>
    </w:p>
    <w:p w:rsidR="0069724B" w:rsidRPr="0069724B" w:rsidRDefault="0069724B" w:rsidP="0069724B">
      <w:pPr>
        <w:rPr>
          <w:b/>
        </w:rPr>
      </w:pPr>
      <w:r>
        <w:rPr>
          <w:rFonts w:ascii="Verdana" w:hAnsi="Verdana"/>
          <w:color w:val="444444"/>
          <w:sz w:val="18"/>
          <w:szCs w:val="18"/>
          <w:shd w:val="clear" w:color="auto" w:fill="FFFFFF"/>
        </w:rPr>
        <w:t xml:space="preserve">TECH &amp; HR Interview mainly depends on your tech knowledge and confidence. The </w:t>
      </w:r>
      <w:proofErr w:type="spellStart"/>
      <w:r>
        <w:rPr>
          <w:rFonts w:ascii="Verdana" w:hAnsi="Verdana"/>
          <w:color w:val="444444"/>
          <w:sz w:val="18"/>
          <w:szCs w:val="18"/>
          <w:shd w:val="clear" w:color="auto" w:fill="FFFFFF"/>
        </w:rPr>
        <w:t>questins</w:t>
      </w:r>
      <w:proofErr w:type="spellEnd"/>
      <w:r>
        <w:rPr>
          <w:rFonts w:ascii="Verdana" w:hAnsi="Verdana"/>
          <w:color w:val="444444"/>
          <w:sz w:val="18"/>
          <w:szCs w:val="18"/>
          <w:shd w:val="clear" w:color="auto" w:fill="FFFFFF"/>
        </w:rPr>
        <w:t xml:space="preserve"> asked to me in tech interview are</w:t>
      </w:r>
      <w:r>
        <w:rPr>
          <w:rFonts w:ascii="Verdana" w:hAnsi="Verdana"/>
          <w:color w:val="444444"/>
          <w:sz w:val="18"/>
          <w:szCs w:val="18"/>
        </w:rPr>
        <w:br/>
      </w:r>
      <w:r>
        <w:rPr>
          <w:rFonts w:ascii="Verdana" w:hAnsi="Verdana"/>
          <w:color w:val="444444"/>
          <w:sz w:val="18"/>
          <w:szCs w:val="18"/>
          <w:shd w:val="clear" w:color="auto" w:fill="FFFFFF"/>
        </w:rPr>
        <w:t>1.storage classes</w:t>
      </w:r>
      <w:r>
        <w:rPr>
          <w:rFonts w:ascii="Verdana" w:hAnsi="Verdana"/>
          <w:color w:val="444444"/>
          <w:sz w:val="18"/>
          <w:szCs w:val="18"/>
        </w:rPr>
        <w:br/>
      </w:r>
      <w:r>
        <w:rPr>
          <w:rFonts w:ascii="Verdana" w:hAnsi="Verdana"/>
          <w:color w:val="444444"/>
          <w:sz w:val="18"/>
          <w:szCs w:val="18"/>
          <w:shd w:val="clear" w:color="auto" w:fill="FFFFFF"/>
        </w:rPr>
        <w:t>2.dynamic memory allocation</w:t>
      </w:r>
      <w:r>
        <w:rPr>
          <w:rFonts w:ascii="Verdana" w:hAnsi="Verdana"/>
          <w:color w:val="444444"/>
          <w:sz w:val="18"/>
          <w:szCs w:val="18"/>
        </w:rPr>
        <w:br/>
      </w:r>
      <w:r>
        <w:rPr>
          <w:rFonts w:ascii="Verdana" w:hAnsi="Verdana"/>
          <w:color w:val="444444"/>
          <w:sz w:val="18"/>
          <w:szCs w:val="18"/>
          <w:shd w:val="clear" w:color="auto" w:fill="FFFFFF"/>
        </w:rPr>
        <w:t>3.constructor</w:t>
      </w:r>
      <w:r>
        <w:rPr>
          <w:rFonts w:ascii="Verdana" w:hAnsi="Verdana"/>
          <w:color w:val="444444"/>
          <w:sz w:val="18"/>
          <w:szCs w:val="18"/>
        </w:rPr>
        <w:br/>
      </w:r>
      <w:r>
        <w:rPr>
          <w:rFonts w:ascii="Verdana" w:hAnsi="Verdana"/>
          <w:color w:val="444444"/>
          <w:sz w:val="18"/>
          <w:szCs w:val="18"/>
          <w:shd w:val="clear" w:color="auto" w:fill="FFFFFF"/>
        </w:rPr>
        <w:t>4.virtual functions</w:t>
      </w:r>
      <w:r>
        <w:rPr>
          <w:rFonts w:ascii="Verdana" w:hAnsi="Verdana"/>
          <w:color w:val="444444"/>
          <w:sz w:val="18"/>
          <w:szCs w:val="18"/>
        </w:rPr>
        <w:br/>
      </w:r>
      <w:r>
        <w:rPr>
          <w:rFonts w:ascii="Verdana" w:hAnsi="Verdana"/>
          <w:color w:val="444444"/>
          <w:sz w:val="18"/>
          <w:szCs w:val="18"/>
          <w:shd w:val="clear" w:color="auto" w:fill="FFFFFF"/>
        </w:rPr>
        <w:t xml:space="preserve">5.instructions used in MICROCONTROLLER as </w:t>
      </w:r>
      <w:proofErr w:type="spellStart"/>
      <w:r>
        <w:rPr>
          <w:rFonts w:ascii="Verdana" w:hAnsi="Verdana"/>
          <w:color w:val="444444"/>
          <w:sz w:val="18"/>
          <w:szCs w:val="18"/>
          <w:shd w:val="clear" w:color="auto" w:fill="FFFFFF"/>
        </w:rPr>
        <w:t>i</w:t>
      </w:r>
      <w:proofErr w:type="spellEnd"/>
      <w:r>
        <w:rPr>
          <w:rFonts w:ascii="Verdana" w:hAnsi="Verdana"/>
          <w:color w:val="444444"/>
          <w:sz w:val="18"/>
          <w:szCs w:val="18"/>
          <w:shd w:val="clear" w:color="auto" w:fill="FFFFFF"/>
        </w:rPr>
        <w:t xml:space="preserve"> am from instrumentation and electronics...</w:t>
      </w:r>
      <w:r>
        <w:rPr>
          <w:rFonts w:ascii="Verdana" w:hAnsi="Verdana"/>
          <w:color w:val="444444"/>
          <w:sz w:val="18"/>
          <w:szCs w:val="18"/>
        </w:rPr>
        <w:br/>
      </w:r>
      <w:r>
        <w:rPr>
          <w:rFonts w:ascii="Verdana" w:hAnsi="Verdana"/>
          <w:color w:val="444444"/>
          <w:sz w:val="18"/>
          <w:szCs w:val="18"/>
          <w:shd w:val="clear" w:color="auto" w:fill="FFFFFF"/>
        </w:rPr>
        <w:t>6.project explanation for 20 min..........</w:t>
      </w:r>
    </w:p>
    <w:sectPr w:rsidR="0069724B" w:rsidRPr="0069724B"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17A"/>
    <w:multiLevelType w:val="hybridMultilevel"/>
    <w:tmpl w:val="E86C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24B"/>
    <w:rsid w:val="00005E79"/>
    <w:rsid w:val="00016836"/>
    <w:rsid w:val="00016E26"/>
    <w:rsid w:val="00016E62"/>
    <w:rsid w:val="000208CA"/>
    <w:rsid w:val="00025785"/>
    <w:rsid w:val="00035BC5"/>
    <w:rsid w:val="00070CAB"/>
    <w:rsid w:val="00076073"/>
    <w:rsid w:val="00080A93"/>
    <w:rsid w:val="00087668"/>
    <w:rsid w:val="000B19B6"/>
    <w:rsid w:val="000B44EE"/>
    <w:rsid w:val="000B5C23"/>
    <w:rsid w:val="000C448C"/>
    <w:rsid w:val="000E2A56"/>
    <w:rsid w:val="000F0A27"/>
    <w:rsid w:val="000F126D"/>
    <w:rsid w:val="001122D9"/>
    <w:rsid w:val="00112BF3"/>
    <w:rsid w:val="001242E3"/>
    <w:rsid w:val="00132859"/>
    <w:rsid w:val="001358F1"/>
    <w:rsid w:val="001441B9"/>
    <w:rsid w:val="00150FEE"/>
    <w:rsid w:val="001609BF"/>
    <w:rsid w:val="00171DA4"/>
    <w:rsid w:val="00192AE4"/>
    <w:rsid w:val="001A4770"/>
    <w:rsid w:val="001A6533"/>
    <w:rsid w:val="001C65C1"/>
    <w:rsid w:val="001C7AAE"/>
    <w:rsid w:val="001D63BC"/>
    <w:rsid w:val="00202C67"/>
    <w:rsid w:val="00207980"/>
    <w:rsid w:val="00210061"/>
    <w:rsid w:val="002123EF"/>
    <w:rsid w:val="00242102"/>
    <w:rsid w:val="0028459C"/>
    <w:rsid w:val="0029349B"/>
    <w:rsid w:val="002C473E"/>
    <w:rsid w:val="002E2F76"/>
    <w:rsid w:val="00304543"/>
    <w:rsid w:val="00306321"/>
    <w:rsid w:val="00341EC3"/>
    <w:rsid w:val="003734F7"/>
    <w:rsid w:val="00386B8B"/>
    <w:rsid w:val="003B7D5E"/>
    <w:rsid w:val="003C5718"/>
    <w:rsid w:val="003D30C7"/>
    <w:rsid w:val="003D424B"/>
    <w:rsid w:val="003D7685"/>
    <w:rsid w:val="003E4A35"/>
    <w:rsid w:val="003F5F23"/>
    <w:rsid w:val="003F6E1B"/>
    <w:rsid w:val="00402AB2"/>
    <w:rsid w:val="00404855"/>
    <w:rsid w:val="004056E8"/>
    <w:rsid w:val="004359D8"/>
    <w:rsid w:val="00436252"/>
    <w:rsid w:val="004435F8"/>
    <w:rsid w:val="00463D8D"/>
    <w:rsid w:val="00471E67"/>
    <w:rsid w:val="0047705B"/>
    <w:rsid w:val="004860F1"/>
    <w:rsid w:val="00494B1D"/>
    <w:rsid w:val="004A4AA4"/>
    <w:rsid w:val="004C6E17"/>
    <w:rsid w:val="004D119E"/>
    <w:rsid w:val="004E1C47"/>
    <w:rsid w:val="004E7521"/>
    <w:rsid w:val="00501D52"/>
    <w:rsid w:val="00517CD2"/>
    <w:rsid w:val="00521803"/>
    <w:rsid w:val="00526AC4"/>
    <w:rsid w:val="00542068"/>
    <w:rsid w:val="005474E0"/>
    <w:rsid w:val="00575B30"/>
    <w:rsid w:val="005827AB"/>
    <w:rsid w:val="00585BD3"/>
    <w:rsid w:val="00585E52"/>
    <w:rsid w:val="005C30C8"/>
    <w:rsid w:val="005D04A2"/>
    <w:rsid w:val="005D57CE"/>
    <w:rsid w:val="005E6F46"/>
    <w:rsid w:val="005F03AD"/>
    <w:rsid w:val="005F74B3"/>
    <w:rsid w:val="00605053"/>
    <w:rsid w:val="00610D18"/>
    <w:rsid w:val="00622634"/>
    <w:rsid w:val="006342FC"/>
    <w:rsid w:val="006403E6"/>
    <w:rsid w:val="0065353F"/>
    <w:rsid w:val="00664128"/>
    <w:rsid w:val="0069051D"/>
    <w:rsid w:val="00690B3B"/>
    <w:rsid w:val="006926D5"/>
    <w:rsid w:val="00693545"/>
    <w:rsid w:val="0069724B"/>
    <w:rsid w:val="00697E63"/>
    <w:rsid w:val="006A06FF"/>
    <w:rsid w:val="006A3BF3"/>
    <w:rsid w:val="006F4855"/>
    <w:rsid w:val="006F72F8"/>
    <w:rsid w:val="00706A76"/>
    <w:rsid w:val="00710625"/>
    <w:rsid w:val="00711339"/>
    <w:rsid w:val="0072601F"/>
    <w:rsid w:val="007340AA"/>
    <w:rsid w:val="00751CA9"/>
    <w:rsid w:val="00754D79"/>
    <w:rsid w:val="00757038"/>
    <w:rsid w:val="007619DB"/>
    <w:rsid w:val="00766D9C"/>
    <w:rsid w:val="007765F5"/>
    <w:rsid w:val="0079626F"/>
    <w:rsid w:val="007A528B"/>
    <w:rsid w:val="007B04C1"/>
    <w:rsid w:val="007B6536"/>
    <w:rsid w:val="007B683C"/>
    <w:rsid w:val="007C11BA"/>
    <w:rsid w:val="007C45DC"/>
    <w:rsid w:val="007D19F4"/>
    <w:rsid w:val="007D7BAF"/>
    <w:rsid w:val="007F3EB6"/>
    <w:rsid w:val="008167FC"/>
    <w:rsid w:val="008224D9"/>
    <w:rsid w:val="00835FA9"/>
    <w:rsid w:val="00846AF2"/>
    <w:rsid w:val="00847628"/>
    <w:rsid w:val="0085199F"/>
    <w:rsid w:val="0085555C"/>
    <w:rsid w:val="00857294"/>
    <w:rsid w:val="00866A96"/>
    <w:rsid w:val="00866F92"/>
    <w:rsid w:val="00877919"/>
    <w:rsid w:val="008904D7"/>
    <w:rsid w:val="008A0752"/>
    <w:rsid w:val="008A1C2C"/>
    <w:rsid w:val="008B4D37"/>
    <w:rsid w:val="008C00C0"/>
    <w:rsid w:val="008E41B9"/>
    <w:rsid w:val="0091246E"/>
    <w:rsid w:val="009142D7"/>
    <w:rsid w:val="0093418F"/>
    <w:rsid w:val="009459CB"/>
    <w:rsid w:val="009550DE"/>
    <w:rsid w:val="00957CA9"/>
    <w:rsid w:val="00964E6E"/>
    <w:rsid w:val="00970305"/>
    <w:rsid w:val="00970D2E"/>
    <w:rsid w:val="009865AD"/>
    <w:rsid w:val="00994086"/>
    <w:rsid w:val="009B2A15"/>
    <w:rsid w:val="009B78CB"/>
    <w:rsid w:val="009C6229"/>
    <w:rsid w:val="009C642E"/>
    <w:rsid w:val="009D1403"/>
    <w:rsid w:val="009E47D2"/>
    <w:rsid w:val="009E6A85"/>
    <w:rsid w:val="00A01129"/>
    <w:rsid w:val="00A03ADE"/>
    <w:rsid w:val="00A16C5C"/>
    <w:rsid w:val="00A17DA8"/>
    <w:rsid w:val="00A25CFC"/>
    <w:rsid w:val="00A27A22"/>
    <w:rsid w:val="00A40D76"/>
    <w:rsid w:val="00A51463"/>
    <w:rsid w:val="00A6472E"/>
    <w:rsid w:val="00A6669F"/>
    <w:rsid w:val="00A76DB1"/>
    <w:rsid w:val="00A8034E"/>
    <w:rsid w:val="00A850A8"/>
    <w:rsid w:val="00AA6AC3"/>
    <w:rsid w:val="00AB5BDF"/>
    <w:rsid w:val="00AD3D96"/>
    <w:rsid w:val="00AE16AB"/>
    <w:rsid w:val="00AE2359"/>
    <w:rsid w:val="00B034B9"/>
    <w:rsid w:val="00B03BC2"/>
    <w:rsid w:val="00B12415"/>
    <w:rsid w:val="00B13DC9"/>
    <w:rsid w:val="00B22503"/>
    <w:rsid w:val="00B25FE3"/>
    <w:rsid w:val="00B3588A"/>
    <w:rsid w:val="00B51BAD"/>
    <w:rsid w:val="00B52551"/>
    <w:rsid w:val="00B56FEA"/>
    <w:rsid w:val="00B833F2"/>
    <w:rsid w:val="00B90DE4"/>
    <w:rsid w:val="00B92121"/>
    <w:rsid w:val="00BC2E6E"/>
    <w:rsid w:val="00BD67A7"/>
    <w:rsid w:val="00BE2258"/>
    <w:rsid w:val="00BE2FCD"/>
    <w:rsid w:val="00BE4797"/>
    <w:rsid w:val="00BE541F"/>
    <w:rsid w:val="00BF5A28"/>
    <w:rsid w:val="00C220D1"/>
    <w:rsid w:val="00C4770D"/>
    <w:rsid w:val="00C47928"/>
    <w:rsid w:val="00C53A2B"/>
    <w:rsid w:val="00C605F5"/>
    <w:rsid w:val="00C62688"/>
    <w:rsid w:val="00C65A00"/>
    <w:rsid w:val="00C6618D"/>
    <w:rsid w:val="00C674AB"/>
    <w:rsid w:val="00C73FA6"/>
    <w:rsid w:val="00C77732"/>
    <w:rsid w:val="00C8025B"/>
    <w:rsid w:val="00C92250"/>
    <w:rsid w:val="00C93FCE"/>
    <w:rsid w:val="00CA0EE2"/>
    <w:rsid w:val="00CA3789"/>
    <w:rsid w:val="00CC3CA8"/>
    <w:rsid w:val="00CD7479"/>
    <w:rsid w:val="00CE1A76"/>
    <w:rsid w:val="00CF37B2"/>
    <w:rsid w:val="00D00D67"/>
    <w:rsid w:val="00D1697E"/>
    <w:rsid w:val="00D2087E"/>
    <w:rsid w:val="00D23806"/>
    <w:rsid w:val="00D25168"/>
    <w:rsid w:val="00D35835"/>
    <w:rsid w:val="00D37029"/>
    <w:rsid w:val="00D53382"/>
    <w:rsid w:val="00D6109A"/>
    <w:rsid w:val="00D6274B"/>
    <w:rsid w:val="00D64155"/>
    <w:rsid w:val="00D7433B"/>
    <w:rsid w:val="00D77689"/>
    <w:rsid w:val="00D86748"/>
    <w:rsid w:val="00D969B3"/>
    <w:rsid w:val="00DA6407"/>
    <w:rsid w:val="00DF43E8"/>
    <w:rsid w:val="00E16424"/>
    <w:rsid w:val="00E34DFC"/>
    <w:rsid w:val="00E575FA"/>
    <w:rsid w:val="00E57E19"/>
    <w:rsid w:val="00E85C24"/>
    <w:rsid w:val="00E9388F"/>
    <w:rsid w:val="00E96BE2"/>
    <w:rsid w:val="00EC0C87"/>
    <w:rsid w:val="00EC67C3"/>
    <w:rsid w:val="00EF2AF6"/>
    <w:rsid w:val="00F0675F"/>
    <w:rsid w:val="00F1110C"/>
    <w:rsid w:val="00F11C10"/>
    <w:rsid w:val="00F12372"/>
    <w:rsid w:val="00F26416"/>
    <w:rsid w:val="00F33B8E"/>
    <w:rsid w:val="00F4041F"/>
    <w:rsid w:val="00F54F77"/>
    <w:rsid w:val="00F567D5"/>
    <w:rsid w:val="00F56E31"/>
    <w:rsid w:val="00F573BB"/>
    <w:rsid w:val="00F81A9C"/>
    <w:rsid w:val="00FA365C"/>
    <w:rsid w:val="00FA5C88"/>
    <w:rsid w:val="00FB1300"/>
    <w:rsid w:val="00FC18BE"/>
    <w:rsid w:val="00FD1788"/>
    <w:rsid w:val="00FD34C0"/>
    <w:rsid w:val="00FF6686"/>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724B"/>
  </w:style>
  <w:style w:type="paragraph" w:styleId="ListParagraph">
    <w:name w:val="List Paragraph"/>
    <w:basedOn w:val="Normal"/>
    <w:uiPriority w:val="34"/>
    <w:qFormat/>
    <w:rsid w:val="006972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2012-06-09T15:21:00Z</dcterms:created>
  <dcterms:modified xsi:type="dcterms:W3CDTF">2012-06-09T15:24:00Z</dcterms:modified>
</cp:coreProperties>
</file>