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FB" w:rsidRDefault="00CD70FB" w:rsidP="00CD70FB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70FB">
        <w:rPr>
          <w:rFonts w:ascii="Times New Roman" w:eastAsia="Times New Roman" w:hAnsi="Times New Roman" w:cs="Times New Roman"/>
          <w:b/>
          <w:bCs/>
          <w:sz w:val="36"/>
          <w:szCs w:val="36"/>
        </w:rPr>
        <w:t>AIR and DD Question Bank with answer on AIR and DD 2011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CD70FB" w:rsidRDefault="00CD70FB" w:rsidP="00CD70FB">
      <w:pPr>
        <w:pStyle w:val="NormalWeb"/>
      </w:pPr>
      <w:r>
        <w:t>1. Which one of the following physical quantities, is not defined in the terms of force per unit area:</w:t>
      </w:r>
      <w:r>
        <w:br/>
        <w:t>(a) pressure</w:t>
      </w:r>
      <w:r>
        <w:br/>
        <w:t>(b) strain</w:t>
      </w:r>
      <w:r>
        <w:br/>
        <w:t>(c) stress</w:t>
      </w:r>
      <w:r>
        <w:br/>
        <w:t>(d) Young’s modulus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2. The distance moved by a moving body is equal to</w:t>
      </w:r>
      <w:proofErr w:type="gramStart"/>
      <w:r>
        <w:t>:</w:t>
      </w:r>
      <w:proofErr w:type="gramEnd"/>
      <w:r>
        <w:br/>
        <w:t>(a) area between the distance-time graph and distance axis</w:t>
      </w:r>
      <w:r>
        <w:br/>
        <w:t>(b) area between the speed-time graph and time axis</w:t>
      </w:r>
      <w:r>
        <w:br/>
        <w:t>(c) area between the distance-time graph and time axis</w:t>
      </w:r>
      <w:r>
        <w:br/>
        <w:t>(d) area between the speed-time graph and distance axis.</w:t>
      </w:r>
      <w:r>
        <w:br/>
      </w:r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D70FB" w:rsidRDefault="00CD70FB" w:rsidP="00CD70FB">
      <w:pPr>
        <w:pStyle w:val="NormalWeb"/>
      </w:pPr>
      <w:r>
        <w:t xml:space="preserve">3. A beaker containing water weighs 100 gm. It is placed on the pan of a balance and a piece of metal </w:t>
      </w:r>
      <w:r>
        <w:rPr>
          <w:rStyle w:val="ilad"/>
        </w:rPr>
        <w:t>weighing</w:t>
      </w:r>
      <w:r>
        <w:t xml:space="preserve"> 70 gm. and having a volume of 10cc. is placed inside the water in the beaker. The weight of the beaker and the metal would be :</w:t>
      </w:r>
      <w:r>
        <w:br/>
        <w:t>(a) 170gm.</w:t>
      </w:r>
      <w:r>
        <w:br/>
        <w:t>(c) 100gm.</w:t>
      </w:r>
      <w:r>
        <w:br/>
        <w:t>(b)160gm.</w:t>
      </w:r>
      <w:r>
        <w:br/>
        <w:t>(d)30gm.</w:t>
      </w:r>
      <w:r>
        <w:br/>
      </w:r>
      <w:proofErr w:type="spellStart"/>
      <w:r>
        <w:t>Ans:a</w:t>
      </w:r>
      <w:proofErr w:type="spellEnd"/>
    </w:p>
    <w:p w:rsidR="00CD70FB" w:rsidRDefault="00CD70FB" w:rsidP="00CD70FB">
      <w:pPr>
        <w:pStyle w:val="NormalWeb"/>
      </w:pPr>
      <w:r>
        <w:t>4. For the same kinetic energy, the momentum shall be maximum for</w:t>
      </w:r>
      <w:proofErr w:type="gramStart"/>
      <w:r>
        <w:t>:</w:t>
      </w:r>
      <w:proofErr w:type="gramEnd"/>
      <w:r>
        <w:br/>
        <w:t>(a) electron</w:t>
      </w:r>
      <w:r>
        <w:br/>
        <w:t>(b) proton</w:t>
      </w:r>
      <w:r>
        <w:br/>
        <w:t>(c) deuteron</w:t>
      </w:r>
      <w:r>
        <w:br/>
        <w:t xml:space="preserve">(d) </w:t>
      </w:r>
      <w:r>
        <w:rPr>
          <w:rStyle w:val="ilad"/>
        </w:rPr>
        <w:t>alpha particle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t>5. The common balance works on the principle of equality of</w:t>
      </w:r>
      <w:proofErr w:type="gramStart"/>
      <w:r>
        <w:t>:</w:t>
      </w:r>
      <w:proofErr w:type="gramEnd"/>
      <w:r>
        <w:br/>
        <w:t>(a) forces</w:t>
      </w:r>
      <w:r>
        <w:br/>
        <w:t>(b) moments of forces</w:t>
      </w:r>
      <w:r>
        <w:br/>
        <w:t>(c) masses</w:t>
      </w:r>
      <w:r>
        <w:br/>
        <w:t>(d) masses of pans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6. A particle moves in a circle of radius R with a constant speed under a centripetal</w:t>
      </w:r>
      <w:r>
        <w:br/>
        <w:t>force F. The work done in completing a full circle is</w:t>
      </w:r>
      <w:proofErr w:type="gramStart"/>
      <w:r>
        <w:t>:</w:t>
      </w:r>
      <w:proofErr w:type="gramEnd"/>
      <w:r>
        <w:br/>
        <w:t>(a) 2RF</w:t>
      </w:r>
      <w:r>
        <w:br/>
        <w:t>(b) ?R2F</w:t>
      </w:r>
      <w:r>
        <w:br/>
      </w:r>
      <w:r>
        <w:lastRenderedPageBreak/>
        <w:t>(c) 2?RF</w:t>
      </w:r>
      <w:r>
        <w:br/>
        <w:t>(d)Zero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t xml:space="preserve">7. When two quantities are plotted on the graph paper against each other and the result so obtained is a </w:t>
      </w:r>
      <w:proofErr w:type="spellStart"/>
      <w:r>
        <w:t>st</w:t>
      </w:r>
      <w:proofErr w:type="spellEnd"/>
      <w:r>
        <w:t>. line, then</w:t>
      </w:r>
      <w:r>
        <w:br/>
        <w:t>(a) Both the quantities are equal</w:t>
      </w:r>
      <w:r>
        <w:br/>
        <w:t>(b) The quantities are inversely proportional to each other</w:t>
      </w:r>
      <w:r>
        <w:br/>
        <w:t>(c) Sum of both is zero</w:t>
      </w:r>
      <w:r>
        <w:br/>
        <w:t>(d) The quantities are proportional to each other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t>8. What is the order of magnitude of 260°?</w:t>
      </w:r>
      <w:r>
        <w:br/>
        <w:t>(</w:t>
      </w:r>
      <w:proofErr w:type="gramStart"/>
      <w:r>
        <w:t>a)</w:t>
      </w:r>
      <w:proofErr w:type="gramEnd"/>
      <w:r>
        <w:t>103</w:t>
      </w:r>
      <w:r>
        <w:br/>
        <w:t>(b) 104</w:t>
      </w:r>
      <w:r>
        <w:br/>
        <w:t>(c)102</w:t>
      </w:r>
      <w:r>
        <w:br/>
        <w:t>(d) 10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>9. The maximum value of g is:</w:t>
      </w:r>
      <w:r>
        <w:br/>
        <w:t>(a) At the poles</w:t>
      </w:r>
      <w:r>
        <w:br/>
        <w:t>(b) At the top of the Mount Everest</w:t>
      </w:r>
      <w:r>
        <w:br/>
        <w:t>(c) At the equator</w:t>
      </w:r>
      <w:r>
        <w:br/>
        <w:t>(d) Below the sea level</w:t>
      </w:r>
      <w:r>
        <w:br/>
      </w:r>
      <w:proofErr w:type="spellStart"/>
      <w:r>
        <w:t>Ans:a</w:t>
      </w:r>
      <w:proofErr w:type="spellEnd"/>
    </w:p>
    <w:p w:rsidR="00CD70FB" w:rsidRDefault="00CD70FB" w:rsidP="00CD70FB">
      <w:pPr>
        <w:pStyle w:val="NormalWeb"/>
      </w:pPr>
      <w:r>
        <w:t>10. A fixed volume of gas at 27°C exerts a pressure of 750 mm. If the gas is heated to a pressure of 1500mm., temperature must be:</w:t>
      </w:r>
      <w:r>
        <w:br/>
        <w:t>(a) 600°C</w:t>
      </w:r>
      <w:r>
        <w:br/>
        <w:t>(b) 327°C</w:t>
      </w:r>
      <w:r>
        <w:br/>
        <w:t>(c) 54°C</w:t>
      </w:r>
      <w:r>
        <w:br/>
        <w:t>(d) 13.5°C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 xml:space="preserve">11. A body of mass 2 kg acted upon by a constant force, travels a distance of 3 </w:t>
      </w:r>
      <w:proofErr w:type="spellStart"/>
      <w:r>
        <w:t>metres</w:t>
      </w:r>
      <w:proofErr w:type="spellEnd"/>
      <w:r>
        <w:t xml:space="preserve"> in the first second and a further distance of meter in the next second. The force acting on the body is?</w:t>
      </w:r>
      <w:r>
        <w:br/>
        <w:t xml:space="preserve">(a) 12 </w:t>
      </w:r>
      <w:proofErr w:type="spellStart"/>
      <w:proofErr w:type="gramStart"/>
      <w:r>
        <w:t>Newtons</w:t>
      </w:r>
      <w:proofErr w:type="spellEnd"/>
      <w:proofErr w:type="gramEnd"/>
      <w:r>
        <w:br/>
        <w:t xml:space="preserve">(b) 8 </w:t>
      </w:r>
      <w:proofErr w:type="spellStart"/>
      <w:r>
        <w:t>Newtons</w:t>
      </w:r>
      <w:proofErr w:type="spellEnd"/>
      <w:r>
        <w:br/>
        <w:t xml:space="preserve">(c) 4 </w:t>
      </w:r>
      <w:proofErr w:type="spellStart"/>
      <w:r>
        <w:t>Newtons</w:t>
      </w:r>
      <w:proofErr w:type="spellEnd"/>
      <w:r>
        <w:br/>
        <w:t>(d) 1 Newton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>12. Two forces each equal to P acting at a point have no resultant. The angle between the two forces must be equal to:</w:t>
      </w:r>
      <w:r>
        <w:br/>
        <w:t>(a)180°</w:t>
      </w:r>
      <w:r>
        <w:br/>
        <w:t>(b) 90°</w:t>
      </w:r>
      <w:r>
        <w:br/>
      </w:r>
      <w:r>
        <w:lastRenderedPageBreak/>
        <w:t>(c)0°</w:t>
      </w:r>
      <w:r>
        <w:br/>
        <w:t>(d) 120°</w:t>
      </w:r>
      <w:r>
        <w:br/>
      </w:r>
      <w:proofErr w:type="spellStart"/>
      <w:r>
        <w:t>Ans:a</w:t>
      </w:r>
      <w:proofErr w:type="spellEnd"/>
    </w:p>
    <w:p w:rsidR="00CD70FB" w:rsidRDefault="00CD70FB" w:rsidP="00CD70FB">
      <w:pPr>
        <w:pStyle w:val="NormalWeb"/>
      </w:pPr>
      <w:r>
        <w:t xml:space="preserve">13. A </w:t>
      </w:r>
      <w:r>
        <w:rPr>
          <w:rStyle w:val="ilad"/>
        </w:rPr>
        <w:t>jet engine</w:t>
      </w:r>
      <w:r>
        <w:t xml:space="preserve"> works on the principle of:</w:t>
      </w:r>
      <w:r>
        <w:br/>
        <w:t xml:space="preserve">(a) </w:t>
      </w:r>
      <w:r>
        <w:rPr>
          <w:rStyle w:val="ilad"/>
        </w:rPr>
        <w:t>conservation of energy</w:t>
      </w:r>
      <w:r>
        <w:br/>
        <w:t>(b) conservation of momentum</w:t>
      </w:r>
      <w:r>
        <w:br/>
        <w:t>(c) conservation of mass</w:t>
      </w:r>
      <w:r>
        <w:br/>
        <w:t>(d) conservation of temperature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14. A sharp knife cuts much better than a blunt one because?</w:t>
      </w:r>
      <w:r>
        <w:br/>
        <w:t>(a) Area of sharp knife is much less than the area of the blunt one</w:t>
      </w:r>
      <w:r>
        <w:br/>
        <w:t>(b) sharp knife is brighter</w:t>
      </w:r>
      <w:r>
        <w:br/>
        <w:t>(c) sharp knife is colder</w:t>
      </w:r>
      <w:r>
        <w:br/>
        <w:t>(d) sharp knife is costly</w:t>
      </w:r>
      <w:r>
        <w:br/>
      </w:r>
      <w:proofErr w:type="spellStart"/>
      <w:r>
        <w:t>Ans:a</w:t>
      </w:r>
      <w:proofErr w:type="spellEnd"/>
    </w:p>
    <w:p w:rsidR="00CD70FB" w:rsidRDefault="00CD70FB" w:rsidP="00CD70FB">
      <w:pPr>
        <w:pStyle w:val="NormalWeb"/>
      </w:pPr>
      <w:r>
        <w:t>15. A man carries a heavy box on his head on a horizontal plane from one place to another.</w:t>
      </w:r>
      <w:r>
        <w:br/>
        <w:t>In this he does?</w:t>
      </w:r>
      <w:r>
        <w:br/>
        <w:t>(</w:t>
      </w:r>
      <w:proofErr w:type="gramStart"/>
      <w:r>
        <w:t>a</w:t>
      </w:r>
      <w:proofErr w:type="gramEnd"/>
      <w:r>
        <w:t>) maximum work</w:t>
      </w:r>
      <w:r>
        <w:br/>
        <w:t>(b) no work</w:t>
      </w:r>
      <w:r>
        <w:br/>
        <w:t>(c) negative work</w:t>
      </w:r>
      <w:r>
        <w:br/>
        <w:t>(d) minimum work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16. The bob of a second’s pendulum is replaced by another bob of double mass. The new time period will be:</w:t>
      </w:r>
      <w:r>
        <w:br/>
        <w:t>(a) 4 sec.</w:t>
      </w:r>
      <w:r>
        <w:br/>
        <w:t>(c) 2 sec.</w:t>
      </w:r>
      <w:r>
        <w:br/>
        <w:t>(b) 1 sec</w:t>
      </w:r>
      <w:r>
        <w:br/>
        <w:t>(d) 3 sec.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>17</w:t>
      </w:r>
      <w:proofErr w:type="gramStart"/>
      <w:r>
        <w:t>.A</w:t>
      </w:r>
      <w:proofErr w:type="gramEnd"/>
      <w:r>
        <w:t xml:space="preserve"> device for measuring temperatures at a distance is</w:t>
      </w:r>
      <w:r>
        <w:br/>
        <w:t xml:space="preserve">(a) gas </w:t>
      </w:r>
      <w:r>
        <w:rPr>
          <w:rStyle w:val="ilad"/>
        </w:rPr>
        <w:t>thermometer</w:t>
      </w:r>
      <w:r>
        <w:br/>
        <w:t>(b) mercury thermometer</w:t>
      </w:r>
      <w:r>
        <w:br/>
        <w:t>(c) radiation</w:t>
      </w:r>
      <w:r>
        <w:br/>
        <w:t>(d) maximum-minimum thermometer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 xml:space="preserve">18. </w:t>
      </w:r>
      <w:proofErr w:type="gramStart"/>
      <w:r>
        <w:t>A</w:t>
      </w:r>
      <w:proofErr w:type="gramEnd"/>
      <w:r>
        <w:t xml:space="preserve"> piece of ice is floating in a concentrated solution of common salt (in water) in a pot. When ice melts completely, the level of solution will</w:t>
      </w:r>
      <w:proofErr w:type="gramStart"/>
      <w:r>
        <w:t>:</w:t>
      </w:r>
      <w:proofErr w:type="gramEnd"/>
      <w:r>
        <w:br/>
        <w:t>(a) go up</w:t>
      </w:r>
      <w:r>
        <w:br/>
        <w:t>(b) remain the same</w:t>
      </w:r>
      <w:r>
        <w:br/>
        <w:t>(c) go down</w:t>
      </w:r>
      <w:r>
        <w:br/>
      </w:r>
      <w:r>
        <w:lastRenderedPageBreak/>
        <w:t>(d) first go up then go down</w:t>
      </w:r>
      <w:r>
        <w:br/>
      </w:r>
      <w:proofErr w:type="spellStart"/>
      <w:r>
        <w:t>Ans:a</w:t>
      </w:r>
      <w:proofErr w:type="spellEnd"/>
    </w:p>
    <w:p w:rsidR="00CD70FB" w:rsidRDefault="00CD70FB" w:rsidP="00CD70FB">
      <w:pPr>
        <w:pStyle w:val="NormalWeb"/>
      </w:pPr>
      <w:r>
        <w:t>19. A radioactive source has a half-life of 30 days. During a period of 90 days the fraction of atoms that have decayed would be</w:t>
      </w:r>
      <w:r>
        <w:br/>
        <w:t>(a)100%</w:t>
      </w:r>
      <w:r>
        <w:br/>
        <w:t>(b) 87.5%</w:t>
      </w:r>
      <w:r>
        <w:br/>
        <w:t>(c)64%</w:t>
      </w:r>
      <w:r>
        <w:br/>
        <w:t>(d) 50%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20. A black body emits:</w:t>
      </w:r>
      <w:r>
        <w:br/>
        <w:t>(a) radiations of all wavelengths</w:t>
      </w:r>
      <w:r>
        <w:br/>
        <w:t>(b) no radiations</w:t>
      </w:r>
      <w:r>
        <w:br/>
        <w:t>(c) radiations of only one wavelength</w:t>
      </w:r>
      <w:r>
        <w:br/>
        <w:t>(d) radiations of selected wavelengths</w:t>
      </w:r>
      <w:r>
        <w:br/>
      </w:r>
      <w:proofErr w:type="spellStart"/>
      <w:r>
        <w:t>Ans:a</w:t>
      </w:r>
      <w:proofErr w:type="spellEnd"/>
    </w:p>
    <w:p w:rsidR="00CD70FB" w:rsidRDefault="00CD70FB" w:rsidP="00CD70FB">
      <w:pPr>
        <w:pStyle w:val="NormalWeb"/>
      </w:pPr>
      <w:r>
        <w:t xml:space="preserve">21. A near sighted person cannot see distinctly beyond 50 cm. from his eye. The power in </w:t>
      </w:r>
      <w:proofErr w:type="spellStart"/>
      <w:r>
        <w:t>diopter</w:t>
      </w:r>
      <w:proofErr w:type="spellEnd"/>
      <w:r>
        <w:t xml:space="preserve"> of spectacle lenses which will enable him to see distant objects clearly </w:t>
      </w:r>
      <w:proofErr w:type="gramStart"/>
      <w:r>
        <w:t>is</w:t>
      </w:r>
      <w:proofErr w:type="gramEnd"/>
      <w:r>
        <w:br/>
        <w:t>(a) +50</w:t>
      </w:r>
      <w:r>
        <w:br/>
        <w:t>(b) —50</w:t>
      </w:r>
      <w:r>
        <w:br/>
        <w:t>(c) +2</w:t>
      </w:r>
      <w:r>
        <w:br/>
        <w:t>(d) —2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>22. Size of a nucleus is of the order of?</w:t>
      </w:r>
      <w:r>
        <w:br/>
        <w:t>(a)10-18m</w:t>
      </w:r>
      <w:r>
        <w:br/>
        <w:t>(b) 10-14m</w:t>
      </w:r>
      <w:r>
        <w:br/>
        <w:t>(c)10-10m</w:t>
      </w:r>
      <w:r>
        <w:br/>
        <w:t>(d) 10-6m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23. The freezing point on a thermometer is marked as 20° and the boiling point as 150°C. A temperature of 60°C on this thermometer will be read as:</w:t>
      </w:r>
      <w:r>
        <w:br/>
        <w:t>(a)40°</w:t>
      </w:r>
      <w:r>
        <w:br/>
        <w:t>(b) 65°</w:t>
      </w:r>
      <w:r>
        <w:br/>
        <w:t>(c)98°</w:t>
      </w:r>
      <w:r>
        <w:br/>
        <w:t>(d) 110°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>24. In isothermal expansion of an ideal gas</w:t>
      </w:r>
      <w:proofErr w:type="gramStart"/>
      <w:r>
        <w:t>:</w:t>
      </w:r>
      <w:proofErr w:type="gramEnd"/>
      <w:r>
        <w:br/>
        <w:t>(a) heat content remains constant</w:t>
      </w:r>
      <w:r>
        <w:br/>
        <w:t>(b) temperature remains constant</w:t>
      </w:r>
      <w:r>
        <w:br/>
        <w:t>(c) both heat content and temperature remain constant</w:t>
      </w:r>
      <w:r>
        <w:br/>
      </w:r>
      <w:r>
        <w:lastRenderedPageBreak/>
        <w:t>(d) pressure and temperature of the gas remain constant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25. A man standing between two cliffs hears the first echo of a sound after 2 sec. and the second echo 3 sec. after the initial sound. If the speed of sound be 330 m/sec. the distance between the two cliffs should be</w:t>
      </w:r>
      <w:r>
        <w:br/>
        <w:t>(a)1650 m.</w:t>
      </w:r>
      <w:r>
        <w:br/>
        <w:t>(b)990 m.</w:t>
      </w:r>
      <w:r>
        <w:br/>
        <w:t>(c)825 m</w:t>
      </w:r>
      <w:r>
        <w:br/>
        <w:t>(d) 660 m.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 xml:space="preserve">26. In a </w:t>
      </w:r>
      <w:r>
        <w:rPr>
          <w:rStyle w:val="ilad"/>
        </w:rPr>
        <w:t>resonance</w:t>
      </w:r>
      <w:r>
        <w:t xml:space="preserve"> tube experiment the first resonance is obtained for 10 cm. of air column and the second for 32 cm. The end correction for this apparatus is equal to?</w:t>
      </w:r>
      <w:r>
        <w:br/>
        <w:t>(a)0.5 cm</w:t>
      </w:r>
      <w:r>
        <w:br/>
        <w:t>(b)1.0 cm</w:t>
      </w:r>
      <w:r>
        <w:br/>
        <w:t>(c)1.5 cm</w:t>
      </w:r>
      <w:r>
        <w:br/>
        <w:t>(d) 2 cm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27. The ratio of the specific heat of air at constant pressure to its specific heat at constant volume is?</w:t>
      </w:r>
      <w:r>
        <w:br/>
        <w:t xml:space="preserve">(a) </w:t>
      </w:r>
      <w:proofErr w:type="gramStart"/>
      <w:r>
        <w:t>zero</w:t>
      </w:r>
      <w:proofErr w:type="gramEnd"/>
      <w:r>
        <w:br/>
        <w:t>(b) greater than one</w:t>
      </w:r>
      <w:r>
        <w:br/>
        <w:t>(c) less than one</w:t>
      </w:r>
      <w:r>
        <w:br/>
        <w:t>(d) equal to one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28. A convex lens has a focal length of 10 cm. When it is immersed in water it will behave</w:t>
      </w:r>
      <w:r>
        <w:br/>
        <w:t>as?</w:t>
      </w:r>
      <w:r>
        <w:br/>
        <w:t xml:space="preserve">(a) </w:t>
      </w:r>
      <w:proofErr w:type="gramStart"/>
      <w:r>
        <w:t>a</w:t>
      </w:r>
      <w:proofErr w:type="gramEnd"/>
      <w:r>
        <w:t xml:space="preserve"> convex tens of 10 cm. focal length</w:t>
      </w:r>
      <w:r>
        <w:br/>
        <w:t>(b) a concave lens of 10 cm. focal length</w:t>
      </w:r>
      <w:r>
        <w:br/>
        <w:t>(c) a convex lens of focal length greater than 10cm.</w:t>
      </w:r>
      <w:r>
        <w:br/>
        <w:t>(d) a convex lens of focal length less than 10 cm.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 xml:space="preserve">29. Two particles having charges q1 and q2 when kept at a certain distance exert a force F on each other. If the distance between the two particles is reduced to half and the charge on each particle is doubled the force between the particles would </w:t>
      </w:r>
      <w:proofErr w:type="gramStart"/>
      <w:r>
        <w:t>be ?</w:t>
      </w:r>
      <w:proofErr w:type="gramEnd"/>
      <w:r>
        <w:br/>
        <w:t>(</w:t>
      </w:r>
      <w:proofErr w:type="gramStart"/>
      <w:r>
        <w:t>a)</w:t>
      </w:r>
      <w:proofErr w:type="gramEnd"/>
      <w:r>
        <w:t>2F</w:t>
      </w:r>
      <w:r>
        <w:br/>
        <w:t>(b)4F</w:t>
      </w:r>
      <w:r>
        <w:br/>
        <w:t>(c)8F</w:t>
      </w:r>
      <w:r>
        <w:br/>
        <w:t>(d)16F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lastRenderedPageBreak/>
        <w:t>30. A small magnet is placed perpendicular to a constant magnetic field. The forces acting on the magnet will result in?</w:t>
      </w:r>
      <w:r>
        <w:br/>
        <w:t xml:space="preserve">(a) </w:t>
      </w:r>
      <w:proofErr w:type="gramStart"/>
      <w:r>
        <w:t>rotation</w:t>
      </w:r>
      <w:proofErr w:type="gramEnd"/>
      <w:r>
        <w:br/>
        <w:t>(b) translation</w:t>
      </w:r>
      <w:r>
        <w:br/>
        <w:t>(c) no motion at all</w:t>
      </w:r>
      <w:r>
        <w:br/>
        <w:t>(d) rotation as well as translation</w:t>
      </w:r>
      <w:r>
        <w:br/>
      </w:r>
      <w:proofErr w:type="spellStart"/>
      <w:r>
        <w:t>Ans:a</w:t>
      </w:r>
      <w:proofErr w:type="spellEnd"/>
    </w:p>
    <w:p w:rsidR="00CD70FB" w:rsidRDefault="00CD70FB" w:rsidP="00CD70FB">
      <w:pPr>
        <w:pStyle w:val="NormalWeb"/>
      </w:pPr>
      <w:r>
        <w:t xml:space="preserve">31. A hollow metallic sphere is charged. </w:t>
      </w:r>
      <w:proofErr w:type="gramStart"/>
      <w:r>
        <w:t>Inside the sphere?</w:t>
      </w:r>
      <w:proofErr w:type="gramEnd"/>
      <w:r>
        <w:br/>
        <w:t xml:space="preserve">(a) </w:t>
      </w:r>
      <w:proofErr w:type="gramStart"/>
      <w:r>
        <w:t>the</w:t>
      </w:r>
      <w:proofErr w:type="gramEnd"/>
      <w:r>
        <w:t xml:space="preserve"> potential is zero but the electric field is finite</w:t>
      </w:r>
      <w:r>
        <w:br/>
        <w:t>(b) the electric field is zero but the potential is finite</w:t>
      </w:r>
      <w:r>
        <w:br/>
        <w:t>(c) both the electric field and the potential are finite</w:t>
      </w:r>
      <w:r>
        <w:br/>
        <w:t>(d) both the electric field and the potential are zero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32. Two electric lamps each of 100 watts 220 V are connected in series to a supply of 220 volts. The power consumed would be:</w:t>
      </w:r>
      <w:r>
        <w:br/>
        <w:t>(a)100 Watts</w:t>
      </w:r>
      <w:r>
        <w:br/>
        <w:t>(b) 200 Watts</w:t>
      </w:r>
      <w:r>
        <w:br/>
        <w:t>(c)25 Watts</w:t>
      </w:r>
      <w:r>
        <w:br/>
        <w:t>(d) 50 Watts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t>33. A transformer is:</w:t>
      </w:r>
      <w:r>
        <w:br/>
        <w:t>(a) a device for stepping up D.C.</w:t>
      </w:r>
      <w:r>
        <w:br/>
        <w:t>(b) a generator of current</w:t>
      </w:r>
      <w:r>
        <w:br/>
        <w:t>(c) device for converting direct current into alternating current</w:t>
      </w:r>
      <w:r>
        <w:br/>
        <w:t>(d) a device for stepping up or down the voltage of A.C. supply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t>34. Transistor act as a?</w:t>
      </w:r>
      <w:r>
        <w:br/>
        <w:t>(</w:t>
      </w:r>
      <w:proofErr w:type="gramStart"/>
      <w:r>
        <w:t>a</w:t>
      </w:r>
      <w:proofErr w:type="gramEnd"/>
      <w:r>
        <w:t>) conductor</w:t>
      </w:r>
      <w:r>
        <w:br/>
        <w:t>(b) semi-conductor</w:t>
      </w:r>
      <w:r>
        <w:br/>
        <w:t>(c) insulator</w:t>
      </w:r>
      <w:r>
        <w:br/>
        <w:t>(d) thermionic valve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t>35. The sky is blue because:</w:t>
      </w:r>
      <w:r>
        <w:br/>
        <w:t>(a) there is more blue light in the sunlight</w:t>
      </w:r>
      <w:r>
        <w:br/>
        <w:t>(b) of scattering of sunlight by air molecules in the atmosphere</w:t>
      </w:r>
      <w:r>
        <w:br/>
        <w:t>(c) of scattering of sunlight by dust particles in the atmosphere</w:t>
      </w:r>
      <w:r>
        <w:br/>
        <w:t xml:space="preserve">(d) other </w:t>
      </w:r>
      <w:proofErr w:type="spellStart"/>
      <w:r>
        <w:t>colours</w:t>
      </w:r>
      <w:proofErr w:type="spellEnd"/>
      <w:r>
        <w:t xml:space="preserve"> are absorbed by heavenly bodies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 xml:space="preserve">36. A cyclonic storm is indicated by a change in the </w:t>
      </w:r>
      <w:r>
        <w:rPr>
          <w:rStyle w:val="ilad"/>
        </w:rPr>
        <w:t>atmospheric</w:t>
      </w:r>
      <w:r>
        <w:t xml:space="preserve"> pressure. In atmospheric</w:t>
      </w:r>
      <w:r>
        <w:br/>
        <w:t>pressure there is a:</w:t>
      </w:r>
      <w:r>
        <w:br/>
      </w:r>
      <w:r>
        <w:lastRenderedPageBreak/>
        <w:t>(a)sudden rise</w:t>
      </w:r>
      <w:r>
        <w:br/>
        <w:t>(b) gradual rise</w:t>
      </w:r>
      <w:r>
        <w:br/>
        <w:t>(c)sudden fall</w:t>
      </w:r>
      <w:r>
        <w:br/>
        <w:t>(d) gradual fall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 xml:space="preserve">37. The electric field inside a hollow conducting sphere </w:t>
      </w:r>
      <w:proofErr w:type="gramStart"/>
      <w:r>
        <w:t>will ?</w:t>
      </w:r>
      <w:proofErr w:type="gramEnd"/>
      <w:r>
        <w:br/>
        <w:t xml:space="preserve">(a) </w:t>
      </w:r>
      <w:proofErr w:type="gramStart"/>
      <w:r>
        <w:t>increases</w:t>
      </w:r>
      <w:proofErr w:type="gramEnd"/>
      <w:r>
        <w:t xml:space="preserve"> towards the centre</w:t>
      </w:r>
      <w:r>
        <w:br/>
        <w:t>(b) decreases towards the centre</w:t>
      </w:r>
      <w:r>
        <w:br/>
        <w:t>(c) is finite and constant throughout</w:t>
      </w:r>
      <w:r>
        <w:br/>
        <w:t>(d) is zero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t>38. Imperfect gases are those:</w:t>
      </w:r>
      <w:r>
        <w:br/>
        <w:t>(a) which contain impurities</w:t>
      </w:r>
      <w:r>
        <w:br/>
        <w:t xml:space="preserve">(b) which do not obey </w:t>
      </w:r>
      <w:proofErr w:type="spellStart"/>
      <w:r>
        <w:t>Charle’s</w:t>
      </w:r>
      <w:proofErr w:type="spellEnd"/>
      <w:r>
        <w:t xml:space="preserve"> and Boyle’s laws</w:t>
      </w:r>
      <w:r>
        <w:br/>
        <w:t>(c) whose molecules are not spherical</w:t>
      </w:r>
      <w:r>
        <w:br/>
        <w:t>(d) whose molecules cannot be regarded as point masses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39. Sonar is a device for:</w:t>
      </w:r>
      <w:r>
        <w:br/>
        <w:t>(a) location and ranging of aircraft’s</w:t>
      </w:r>
      <w:r>
        <w:br/>
        <w:t>(b) location and ranging submarines</w:t>
      </w:r>
      <w:r>
        <w:br/>
        <w:t xml:space="preserve">(c) producing a </w:t>
      </w:r>
      <w:r>
        <w:rPr>
          <w:rStyle w:val="ilad"/>
        </w:rPr>
        <w:t>musical note</w:t>
      </w:r>
      <w:r>
        <w:t xml:space="preserve"> of high quality</w:t>
      </w:r>
      <w:r>
        <w:br/>
        <w:t xml:space="preserve">(d) measuring frequency of </w:t>
      </w:r>
      <w:r>
        <w:rPr>
          <w:rStyle w:val="ilad"/>
        </w:rPr>
        <w:t>musical notes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 xml:space="preserve">40. Cyclotron is a device to </w:t>
      </w:r>
      <w:r>
        <w:rPr>
          <w:rStyle w:val="ilad"/>
        </w:rPr>
        <w:t>produce</w:t>
      </w:r>
      <w:proofErr w:type="gramStart"/>
      <w:r>
        <w:t>:</w:t>
      </w:r>
      <w:proofErr w:type="gramEnd"/>
      <w:r>
        <w:br/>
        <w:t>(a) atomic energy</w:t>
      </w:r>
      <w:r>
        <w:br/>
        <w:t>(b) high energy electrons</w:t>
      </w:r>
      <w:r>
        <w:br/>
        <w:t xml:space="preserve">(c) high energy </w:t>
      </w:r>
      <w:r>
        <w:rPr>
          <w:rStyle w:val="ilad"/>
        </w:rPr>
        <w:t>photons</w:t>
      </w:r>
      <w:r>
        <w:br/>
        <w:t>(d) high energy protons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t>41. Which one of the following is not a vector?</w:t>
      </w:r>
      <w:r>
        <w:br/>
        <w:t xml:space="preserve">(a) </w:t>
      </w:r>
      <w:proofErr w:type="gramStart"/>
      <w:r>
        <w:t>Velocity</w:t>
      </w:r>
      <w:proofErr w:type="gramEnd"/>
      <w:r>
        <w:br/>
        <w:t>(b) Acceleration</w:t>
      </w:r>
      <w:r>
        <w:br/>
        <w:t>(c) Force</w:t>
      </w:r>
      <w:r>
        <w:br/>
        <w:t>(d) Energy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t xml:space="preserve">42. Two </w:t>
      </w:r>
      <w:r>
        <w:rPr>
          <w:rStyle w:val="ilad"/>
        </w:rPr>
        <w:t>steel balls</w:t>
      </w:r>
      <w:r>
        <w:t xml:space="preserve"> of mass 1 kg. </w:t>
      </w:r>
      <w:proofErr w:type="gramStart"/>
      <w:r>
        <w:t>and</w:t>
      </w:r>
      <w:proofErr w:type="gramEnd"/>
      <w:r>
        <w:t xml:space="preserve"> 2kg. </w:t>
      </w:r>
      <w:proofErr w:type="gramStart"/>
      <w:r>
        <w:t>and</w:t>
      </w:r>
      <w:proofErr w:type="gramEnd"/>
      <w:r>
        <w:t xml:space="preserve"> a lead ball of 10kg. </w:t>
      </w:r>
      <w:proofErr w:type="gramStart"/>
      <w:r>
        <w:t>are</w:t>
      </w:r>
      <w:proofErr w:type="gramEnd"/>
      <w:r>
        <w:t xml:space="preserve"> released together from the top of tower 30 </w:t>
      </w:r>
      <w:proofErr w:type="spellStart"/>
      <w:r>
        <w:t>metres</w:t>
      </w:r>
      <w:proofErr w:type="spellEnd"/>
      <w:r>
        <w:t xml:space="preserve"> high. Assuming the path to be in </w:t>
      </w:r>
      <w:proofErr w:type="gramStart"/>
      <w:r>
        <w:t>vacuum</w:t>
      </w:r>
      <w:proofErr w:type="gramEnd"/>
      <w:r>
        <w:br/>
        <w:t>(a) the lead ball reaches the ground earlier</w:t>
      </w:r>
      <w:r>
        <w:br/>
        <w:t xml:space="preserve">(b) the 1 kg. </w:t>
      </w:r>
      <w:proofErr w:type="gramStart"/>
      <w:r>
        <w:t>steel</w:t>
      </w:r>
      <w:proofErr w:type="gramEnd"/>
      <w:r>
        <w:t xml:space="preserve"> bail reaches the ground earlier</w:t>
      </w:r>
      <w:r>
        <w:br/>
        <w:t>(c) all the balls reach the ground simultaneously</w:t>
      </w:r>
      <w:r>
        <w:br/>
      </w:r>
      <w:r>
        <w:lastRenderedPageBreak/>
        <w:t xml:space="preserve">(d) the 2 kg. </w:t>
      </w:r>
      <w:proofErr w:type="gramStart"/>
      <w:r>
        <w:t>steel</w:t>
      </w:r>
      <w:proofErr w:type="gramEnd"/>
      <w:r>
        <w:t xml:space="preserve"> ball reaches the ground earlier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>43. After a watch has been wound, it?</w:t>
      </w:r>
      <w:r>
        <w:br/>
        <w:t xml:space="preserve">(a) </w:t>
      </w:r>
      <w:proofErr w:type="gramStart"/>
      <w:r>
        <w:t>has</w:t>
      </w:r>
      <w:proofErr w:type="gramEnd"/>
      <w:r>
        <w:t xml:space="preserve"> great energy stored in it</w:t>
      </w:r>
      <w:r>
        <w:br/>
        <w:t>(b) possesses mechanical potential energy stored in it</w:t>
      </w:r>
      <w:r>
        <w:br/>
        <w:t xml:space="preserve">(c) has </w:t>
      </w:r>
      <w:proofErr w:type="spellStart"/>
      <w:r>
        <w:t>eletrical</w:t>
      </w:r>
      <w:proofErr w:type="spellEnd"/>
      <w:r>
        <w:t xml:space="preserve"> energy stored in it</w:t>
      </w:r>
      <w:r>
        <w:br/>
        <w:t>(d) has no energy in it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44. Two plane mirrors are set at right angles and a flower is placed in any position in between the mirrors. The number of images of the flower which will be seen is?</w:t>
      </w:r>
      <w:r>
        <w:br/>
        <w:t xml:space="preserve">(b) </w:t>
      </w:r>
      <w:proofErr w:type="gramStart"/>
      <w:r>
        <w:t>two</w:t>
      </w:r>
      <w:proofErr w:type="gramEnd"/>
      <w:r>
        <w:br/>
        <w:t>(d) four</w:t>
      </w:r>
      <w:r>
        <w:br/>
        <w:t>(a) one</w:t>
      </w:r>
      <w:r>
        <w:br/>
        <w:t>(c) three</w:t>
      </w:r>
      <w:r>
        <w:br/>
      </w:r>
      <w:proofErr w:type="spellStart"/>
      <w:r>
        <w:t>Ans:c</w:t>
      </w:r>
      <w:proofErr w:type="spellEnd"/>
    </w:p>
    <w:p w:rsidR="00CD70FB" w:rsidRDefault="00CD70FB" w:rsidP="00CD70FB">
      <w:pPr>
        <w:pStyle w:val="NormalWeb"/>
      </w:pPr>
      <w:r>
        <w:t>45. In which of the following cases total internal reflection cannot be obtained?</w:t>
      </w:r>
      <w:r>
        <w:br/>
        <w:t>(a) ray going from water to glass</w:t>
      </w:r>
      <w:r>
        <w:br/>
        <w:t>(b) a ray going from glass to water</w:t>
      </w:r>
      <w:r>
        <w:br/>
        <w:t>(c) a ray going from glass to air</w:t>
      </w:r>
      <w:r>
        <w:br/>
        <w:t>(d) a ray going from water to air.</w:t>
      </w:r>
      <w:r>
        <w:br/>
      </w:r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CD70FB" w:rsidRDefault="00CD70FB" w:rsidP="00CD70FB">
      <w:pPr>
        <w:pStyle w:val="NormalWeb"/>
      </w:pPr>
      <w:r>
        <w:t xml:space="preserve">46. When white light passes through a glass prism, we get a spectrum on the other side of the prism. In the emergent beam the ray which is deviated least </w:t>
      </w:r>
      <w:proofErr w:type="gramStart"/>
      <w:r>
        <w:t>is</w:t>
      </w:r>
      <w:proofErr w:type="gramEnd"/>
      <w:r>
        <w:br/>
        <w:t>(a) the violet ray</w:t>
      </w:r>
      <w:r>
        <w:br/>
        <w:t>(b) the red ray</w:t>
      </w:r>
      <w:r>
        <w:br/>
        <w:t>(c) the green ray</w:t>
      </w:r>
      <w:r>
        <w:br/>
        <w:t>(d) the yellow ray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 xml:space="preserve">47. Magnetic storms are due </w:t>
      </w:r>
      <w:proofErr w:type="gramStart"/>
      <w:r>
        <w:t>to</w:t>
      </w:r>
      <w:proofErr w:type="gramEnd"/>
      <w:r>
        <w:br/>
        <w:t>(a) the rotation of the earth</w:t>
      </w:r>
      <w:r>
        <w:br/>
        <w:t>(b) the revolution of the earth</w:t>
      </w:r>
      <w:r>
        <w:br/>
        <w:t>(c) the rainy season</w:t>
      </w:r>
      <w:r>
        <w:br/>
        <w:t xml:space="preserve">(d) the appearance </w:t>
      </w:r>
      <w:proofErr w:type="spellStart"/>
      <w:r>
        <w:t>off</w:t>
      </w:r>
      <w:proofErr w:type="spellEnd"/>
      <w:r>
        <w:t xml:space="preserve"> Sun spots</w:t>
      </w:r>
      <w:r>
        <w:br/>
      </w:r>
      <w:proofErr w:type="spellStart"/>
      <w:r>
        <w:t>Ans:d</w:t>
      </w:r>
      <w:proofErr w:type="spellEnd"/>
    </w:p>
    <w:p w:rsidR="00CD70FB" w:rsidRDefault="00CD70FB" w:rsidP="00CD70FB">
      <w:pPr>
        <w:pStyle w:val="NormalWeb"/>
      </w:pPr>
      <w:r>
        <w:t xml:space="preserve">48. For dynamo which one of the following statements is </w:t>
      </w:r>
      <w:proofErr w:type="gramStart"/>
      <w:r>
        <w:t>correct ?</w:t>
      </w:r>
      <w:proofErr w:type="gramEnd"/>
      <w:r>
        <w:br/>
        <w:t>(a) It converts the electrical energy into light energy</w:t>
      </w:r>
      <w:r>
        <w:br/>
        <w:t>(b) It converts the kinetic energy into heat energy</w:t>
      </w:r>
      <w:r>
        <w:br/>
        <w:t>(c) It converts the mechanical energy into electrical energy</w:t>
      </w:r>
      <w:r>
        <w:br/>
        <w:t xml:space="preserve">(d) </w:t>
      </w:r>
      <w:proofErr w:type="spellStart"/>
      <w:r>
        <w:t>Jt</w:t>
      </w:r>
      <w:proofErr w:type="spellEnd"/>
      <w:r>
        <w:t xml:space="preserve"> converts the electrical energy into mechanical energy.</w:t>
      </w:r>
      <w:r>
        <w:br/>
      </w:r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CD70FB" w:rsidRDefault="00CD70FB" w:rsidP="00CD70FB">
      <w:pPr>
        <w:pStyle w:val="NormalWeb"/>
      </w:pPr>
      <w:r>
        <w:lastRenderedPageBreak/>
        <w:t>49. In a transformer the immediate cause of the induced A. C. in the secondary coil is?</w:t>
      </w:r>
      <w:r>
        <w:br/>
        <w:t xml:space="preserve">(a) </w:t>
      </w:r>
      <w:proofErr w:type="gramStart"/>
      <w:r>
        <w:t>a</w:t>
      </w:r>
      <w:proofErr w:type="gramEnd"/>
      <w:r>
        <w:t xml:space="preserve"> varying electric field</w:t>
      </w:r>
      <w:r>
        <w:br/>
        <w:t>(b) a varying magnetic field</w:t>
      </w:r>
      <w:r>
        <w:br/>
        <w:t>(e) a motion of the secondary coil</w:t>
      </w:r>
      <w:r>
        <w:br/>
        <w:t>(d) efficiency of the operator</w:t>
      </w:r>
      <w:r>
        <w:br/>
      </w:r>
      <w:proofErr w:type="spellStart"/>
      <w:r>
        <w:t>Ans:b</w:t>
      </w:r>
      <w:proofErr w:type="spellEnd"/>
    </w:p>
    <w:p w:rsidR="00CD70FB" w:rsidRDefault="00CD70FB" w:rsidP="00CD70FB">
      <w:pPr>
        <w:pStyle w:val="NormalWeb"/>
      </w:pPr>
      <w:r>
        <w:t>50</w:t>
      </w:r>
      <w:proofErr w:type="gramStart"/>
      <w:r>
        <w:t>.A</w:t>
      </w:r>
      <w:proofErr w:type="gramEnd"/>
      <w:r>
        <w:t xml:space="preserve"> dynamo actually acts as a?</w:t>
      </w:r>
      <w:r>
        <w:br/>
        <w:t>(a) converter of energy</w:t>
      </w:r>
      <w:r>
        <w:br/>
        <w:t>(b) source of electric charge</w:t>
      </w:r>
      <w:r>
        <w:br/>
        <w:t>(c) source of magnetic charge</w:t>
      </w:r>
      <w:r>
        <w:br/>
        <w:t>(d) source of energy</w:t>
      </w:r>
      <w:r>
        <w:br/>
      </w:r>
      <w:proofErr w:type="spellStart"/>
      <w:r>
        <w:t>Ans:a</w:t>
      </w:r>
      <w:proofErr w:type="spellEnd"/>
    </w:p>
    <w:p w:rsidR="00CD70FB" w:rsidRPr="00CD70FB" w:rsidRDefault="00CD70FB" w:rsidP="00CD70FB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70FB"/>
    <w:rsid w:val="0013465F"/>
    <w:rsid w:val="00797714"/>
    <w:rsid w:val="00CD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paragraph" w:styleId="Heading2">
    <w:name w:val="heading 2"/>
    <w:basedOn w:val="Normal"/>
    <w:link w:val="Heading2Char"/>
    <w:uiPriority w:val="9"/>
    <w:qFormat/>
    <w:rsid w:val="00CD70F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0FB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CD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2012-05-18T02:53:00Z</dcterms:created>
  <dcterms:modified xsi:type="dcterms:W3CDTF">2012-05-18T02:54:00Z</dcterms:modified>
</cp:coreProperties>
</file>