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8D" w:rsidRPr="002B4F8D" w:rsidRDefault="002B4F8D">
      <w:pPr>
        <w:rPr>
          <w:rFonts w:ascii="Verdana" w:hAnsi="Verdana"/>
          <w:b/>
          <w:sz w:val="18"/>
          <w:szCs w:val="18"/>
          <w:shd w:val="clear" w:color="auto" w:fill="FFFFFF"/>
        </w:rPr>
      </w:pPr>
      <w:r w:rsidRPr="002B4F8D">
        <w:rPr>
          <w:rFonts w:ascii="Verdana" w:hAnsi="Verdana"/>
          <w:b/>
          <w:bCs/>
          <w:sz w:val="20"/>
          <w:szCs w:val="20"/>
          <w:shd w:val="clear" w:color="auto" w:fill="FFFFFF"/>
        </w:rPr>
        <w:t>INFOTECH TECHNICAL QUESTIONS</w:t>
      </w:r>
    </w:p>
    <w:p w:rsidR="002B4F8D" w:rsidRDefault="002B4F8D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2B4F8D" w:rsidRDefault="002B4F8D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1. A 2MB PCM(pulse code modulation) has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32 channels b) 30 voice channels &amp; 1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signalling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channel.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c) 31 voice channels &amp; 1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signalling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channel.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32 channels out of which 30 voice channels, 1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signalling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channel, &amp;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1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Synchronizatio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channel.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2. Time taken for 1 satellite hop in voice communication is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1/2 second b) 1 seconds c) 4 seconds d) 2 seconds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3. A dishonest shopkeeper professes to sell pulses at the cost price, but he uses a false weight of 950gm. for a kg. His gain is ...%.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4. Max number of satellite hops allowed in voice communication is :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only one b) more than one c) two hops d) four hops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5. Conditional results after execution of an instruction in a micro processor is stored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ina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 register b) accumulator c) flag register d) flag register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part of PSW(Program Status Word)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(d)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6. Frequency at which VOICE is sampled is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4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Khz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b) 8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Khz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c) 16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Khz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d) 64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Khz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7. Line of Sight is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Straight Line b) Parabolic 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&amp; Rx should be visible to each other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none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8. Purpose of PC(Program Counter) in a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MicroProcessor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To store address of TOS(Top Of Stack)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b) To store address of next instruction to be executed.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c) count the number of instructions.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to store base address of the stack.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9. What action is taken when the processor under execution is interrupted by a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non-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maskable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interrupt?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Processor serves the interrupt request after completing the execution of the current instruction.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b) Processor serves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interupt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request after completing the current task.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c) Processor serves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interupt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request immediately.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Processor serving the interrupt request depends upon the priority of  the current task under execution.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10.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 status of the Kernel is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task b) process c) not defined. d) none of the above.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11. To send a data packet using datagram , connection will be established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before data transmission.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b) connection is not established before data transmission.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c) no connection is required.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none of the above.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</w:p>
    <w:p w:rsidR="002B4F8D" w:rsidRDefault="002B4F8D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12. Word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allignment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alligning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the address to the next word boundary of the machine.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alligning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to even boundary.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alligning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to word boundary.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none of the above.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13. When a 'C' function call is made, the order in which parameters passed to the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function are pushed into the stack is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left to right b) right to left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c) bigger variables are moved first than the smaller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variales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d) smaller variables are moved first than the bigger ones.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e) none of the above.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14. What is the type of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signalling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used between two exchanges?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inband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b) common channel signaling c) any of the above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none of the above.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15. Buffering is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the process of temporarily storing the data to allow for small variation in device speeds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b) a method to reduce cross talks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c) storage of data within transmitting medium until the receiver is ready to receive.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a method to reduce routing overhead.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16. Memory allocation of variables declared in a program is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allocated in RAM. b) allocated in ROM. c) allocated on stack.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assigned to registers.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16. Memory allocation of variables declared in a program is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allocated in RAM. b) allocated in ROM. c) allocated on stack.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assigned to registers.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17. A software that allows a personal computer to pretend as a computer terminal is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terminal adapter b) bulletin board c) modem d) terminal emulation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(d)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18. Find the output of the following program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*p,*q;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p=(int *)1000;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q=(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*)2000;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printf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("%d",(q-p));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500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19. Which addressing mode is used in the following statements: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MVI B,55 (b) MOV B,A (c) MOV M,A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(a) Immediate addressing mode.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(b) Register Addressing Mode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(c) Direct addressing mode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lastRenderedPageBreak/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20. RS-232C standard is used in _____________. Ans. Serial I/O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</w:p>
    <w:p w:rsidR="002B4F8D" w:rsidRDefault="002B4F8D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21. Memory. Management in Operating Systems is done by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Memory Management Unit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b) Memory management software of the Operating System c) Kernel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22. What is done for a Push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opertion?Ans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SP is decremented and then the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value is stored.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23. Binary equivalent of 52 Ans. 110100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24. Hexadecimal equivalent of 3452 Ans. 72A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25. Explain Just In Time Concept ? Ans. Elimination of waste by purchasing manufacturing exactly when needed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26. A good way of unit testing s/w program is Ans. User test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27. OOT uses Ans. Encapsulated of detect methods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28. EDI useful in Ans. Electronic Transmission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29. MRPII different from MRP Ans. Modular version of man redundant initials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30. Hard disk time for R/W head to move to correct sector Ans. Latency Time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31. The percentage of times a page number bound in associate register is called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Bit ratio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32. Expand MODEM Ans. Modulator and Demodulator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33. RDBMS file system can be defined as Ans. Interrelated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34. Super Key is Ans. Primary key and Attribute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35. Windows 95 supports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Multiuser (b) n tasks (c) Both (d) None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36. In the command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scanf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, h is used for Ans. Short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int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37. A process is defined as Ans. Program in execution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38. A thread is Ans. Detachable unit of executable code)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39. A thread is Ans. Detachable unit of executable code)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40. How is memory management done in Win95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Ans. Through paging and segmentation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41. What is meant by polymorphism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Ans.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Redfinition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of a base class method in a derived class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42. What is the essential feature of inheritance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All properties of existing class are derived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43. What does the protocol FTP do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Ans. Transfer a file b/w stations with user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authentification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44. In the transport layer ,TCP is what type of protocol Ans. Connection oriented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45. Why is a gateway used Ans. To connect incompatible networks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46. How is linked list implemented Ans. By referential structures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47. What method is used in Win95 in multitasking Ans. Non preemptive check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48. What is a semaphore Ans. A method synchronization of multiple processes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49. What is the precedence order from high to low ,of the symbols ( ) ++ /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Ans.( ) , ++, /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50. Preorder of A*(B+C)/D-G Ans.*+ABC/-DG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51. What is the efficiency of merge sort Ans. O(n log n)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52. In which layer are routers used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Ans.In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network layer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53. Which of the following sorting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algorithem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has average sorting behavior --Bubble sort, merge sort, heap sort,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exchange sort         Ans. Heap sort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54. In binary search tree which traversal is used for getting ascending order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values--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Inorder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,post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order,preorder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Ans.Inorder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55. What are device drivers used for      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Ans.To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provide software for enabling the hardware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56. What are device drivers used for    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Ans.To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provide software for enabling the hardware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57. What is make command in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unix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Used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forcreation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of more than one file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58. In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unix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.profile contains Ans. Start up program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59. In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unix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'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'stores contents in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Ans.inode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block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60. Which of the following involves context switch,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system call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priviliged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instruction (c) floating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poitnt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exception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(d) all the above (e) none of the above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61. In OST, terminal emulation is done in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sessions layer (b) application layer (c) presentation layer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(d) transport layer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62. For 1 MB memory, the number of address lines required,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(a)11 (b)16 (c)22 (d) 24 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</w:p>
    <w:p w:rsidR="002B4F8D" w:rsidRDefault="002B4F8D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63. Semaphore is used for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synchronization (b) dead-lock avoidance (c) box (d) none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64. Which holds true for the following statement class c: public A, public B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2 member in class A, B should not have same name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b) 2 member in class A, C should not have same name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c) both  d) none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65.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Preproconia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.. does not do which one of the following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macro (b) conditional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compliclation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in type checking (d) including load file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66. Piggy backing is a technique for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Flow control b) Sequence c) Acknowledgement 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retransmition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67. Which is not a memory management scheme?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buddy system b) swapping c) monitors d) paging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 c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68. There was a circuit given using three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nand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gates with two inputs and one output.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Find the output.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OR b) AND c) XOR d) NOT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69.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Iintegrated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check value(ICV) are used as: Ans. The client computes the ICV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and then compares it with the senders value.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70. When applets are downloaded from web sites , a byte verifier performs _________?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Status check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71. An IP/IPX packet received by a computer using... having IP/IPX both how the packet Is handled. Ans. Read the, field in the packet header with to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send IP or IPX protocol.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72. The UNIX shell ....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does not come with the rest of the system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b) forms the interface between the user and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kernal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c) does not give any scope for programming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deos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not allow calling one program from with in another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e) all of the above 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73. In UNIX a files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-node ......?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Is a data structure that defines all specifications of a file like the file size, number of lines to a file, permissions etc.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lastRenderedPageBreak/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74. The very first process created by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kernal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that runs till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kernal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process is halts is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init 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getty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c) both (a) and (b) d) none of these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75. In the process table entry for the kernel process, the process id value is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0 (b) 1 (c) 2 (d) 255 (e) it does not have a process table entry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</w:p>
    <w:p w:rsidR="002B4F8D" w:rsidRDefault="002B4F8D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76. Which of the following API is used to hide a window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ShowWindow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EnableWindow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MoveWindowd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SetWindowPlacement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e) None of the above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77. Which function is the entry point for a DLL in MS Windows 3.1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Main 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Winmain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Dllmain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Libmain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e) None 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78. The standard source for standard input, standard output and standard error is a) the terminal b) /dev/null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c) 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usr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/you/input, /usr/you/output/, /usr/you/error respectively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d) None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79. The redirection operators &gt; and &gt;&gt;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do the same function b) differ : &gt; overwrites, while &gt;&gt; appends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c) differ : &gt; is used for input while &gt;&gt; is used for output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d) differ : &gt; write to any file while &gt;&gt; write only to standard output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e) None of these 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80. The command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grep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first second third 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usr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/you/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myfile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prints lines containing the words first, second or third from the file 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usr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/you/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myfile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b) searches for lines containing the pattern first in the files second, third, and 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usr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/you/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myfile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and prints them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c) searches the files 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usr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/you/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myfiel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and third for lines containing the words first or second and prints them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d) replaces the word first with the word second in the files third and 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usr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/you/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myfile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e) None of the above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81. You are creating a Index on EMPNO column in the EMPLOYEE table. Which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statement will you use?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CREATE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INdEX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emp_empno_idx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 employee,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empno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b) CREATE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INdEX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emp_empno_idx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FOR employee,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empno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c) CREATE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INdEX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emp_empno_idx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 employee(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empno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);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CREATE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emp_empno_idx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INdEX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 employee(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empno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); Ans. c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82. Which program construct must return a value?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Package b) Function c) Anonymous block d) Stored Procedure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e) Application Procedure Ans. b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83. Which Statement would you use to remove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EMPLOYEE_Id_PK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PRIMARY KEY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constraint and all depending constraints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fromthe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EMPLOYEE table?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 xml:space="preserve">a) ALTER TABLE employee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dROP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PRIMARY KEY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CASCAdE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;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b) ALTER TABLE employee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dELETE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PRIMARY KEY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CASCAdE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MOdIFY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TABLE employee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dROP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CONSTRAINT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employee_id_pk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CASCAdE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d) ALTER TABLE employee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dROP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PRIMARY KEY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employee_id_pk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CASCAdE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MOdIFY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TABLE employee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dELETE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PRIMARY KEY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employee_id_pk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CASCAdE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a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84. Which three commands cause a transaction to end? 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Chosse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three)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ALTER b) GRANT c) DELETE d) INSERT 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UPdATE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f) ROLLBACK Ans. a ,b ,f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</w:p>
    <w:p w:rsidR="002B4F8D" w:rsidRDefault="002B4F8D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85. Under which circumstance should you create an index on a table?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a) The table is small.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b) The table is updated frequently.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c) A columns values are static and contain a narrow range of values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d) Two columns are consistently used in the WHERE clause join condition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of SELECT statements.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Ans.d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86. What was the first name given to Java Programming Language.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a) Oak - Java b) Small Talk c) Oak d) None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Ans.a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87. A certain radioactive element A, has a half life = t seconds. In (t/2) seconds the fraction of the initial quantity of the element so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far decayed is nearly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29% (b) 15% (c) 10% (d) 45%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88. Which of the following plots would be a straight line 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Logarithm of decay rate against logarithm of time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(b) Logarithm of decay rate against logarithm of number of decaying nuclei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(c) Decay rate against time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(d) Number of decaying nuclei against time 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89. A radioactive element x has an atomic number of 100.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It decays directly into an element y which decays directly into element z.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 both processes a charged particle is emitted.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Which of the following statements would be true?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y has an atomic number of 102 (b) y has an atomic number of 101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(c) z has an atomic number of 100 (d) z has an atomic number of 101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90. If the sum of the roots of the equation ax2 +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bx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+ c=0 is equal to the sum of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 squares of their reciprocals then a/c, b/a, c/b are in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AP (b) GP (c) HP (d) None of these Ans. (c)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91. A man speaks the truth 3 out of 4 times. He throws a die and reports it to be a 6.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What is the probability of it being a 6?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3/8 (b) 5/8 (c) ¾ (d) None of the above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92. If cos2A + cos2B + cos2C = 1 then ABC is a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Right angle triangle (b) Equilateral triangle (c) All the angles are acute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(d) None of these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93. Image of point (3,8) in the line x + 3y = 7 is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(-1,-4) (b) (-1,4) (c) (2,-4) (d) (-2,-4)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94. The mass number of a nucleus is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Always less than its atomic number (b) Always more than its atomic number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(c) Sometimes more than and sometimes equal to its atomic number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(d) None of the above Ans. (c)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</w:p>
    <w:p w:rsidR="0069055C" w:rsidRDefault="002B4F8D">
      <w:r>
        <w:rPr>
          <w:rFonts w:ascii="Verdana" w:hAnsi="Verdana"/>
          <w:color w:val="444444"/>
          <w:sz w:val="18"/>
          <w:szCs w:val="18"/>
          <w:shd w:val="clear" w:color="auto" w:fill="FFFFFF"/>
        </w:rPr>
        <w:t>95. The maximum KE of the photoelectron emitted from a surface is dependent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on (a) The intensity of incident radiation (b) The potential of the collector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electrode (c) The frequency of incident radiation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(d) The angle of incidence of radiation of the surface Ans. (c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96. Which of the following is not an essential condition for interference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The two interfering waves must be propagated in almost the same direction or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 two interfering waves must intersect at a very small angle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(b) The waves must have the same time period and wavelength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(c) Amplitude of the two waves should be the same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(d) The interfering beams of light must originate from the same source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97. When X-Ray photons collide with electrons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They slow down (b) Their mass increases (c) Their wave length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increases (d) Their energy decreases Ans. (c)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98. An electron emits energy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Because its in orbit (b) When it jumps from one energy level to another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(c) Electrons are attracted towards the nucleus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(d) The electrostatic force is insufficient to hold the electrons in orbits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99. An electron emits energy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Because its in orbit (b) When it jumps from one energy level to another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(c) Electrons are attracted towards the nucleus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(d) The electrostatic force is insufficient to hold the electrons in orbits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100. How many bonds are present in CO2 molecule?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1 (b) 2 (c) 0 (d) 4 Ans. (d)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Verbal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1.    Depreciation: deflation, depression, devaluation, fall, slump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2.    Deprecate : feel and express disapproval,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3.    Incentive : thing one encourages one to do (stimulus)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4.    Echelon : level of authority or responsibility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5.    Innovation : make changes or introduce new things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6.    Intermittent : externally stopping and then starting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7.   Detrimental: harmful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8.   Conciliation : make less angry or more friendly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9.    Orthodox: conventional or traditional, superstitious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10.  Fallible : liable to error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11.  Volatile : ever changing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12.  Manifest: clear and obvious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13.  Connotation : suggest or implied meaning of expression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14.  Reciprocal: reverse or opposite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15.  Agrarian : related to agriculture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16.  Vacillate : undecided or dilemma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17.  Expedient : fitting proper, desirable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18.  Simulate : produce artificially resembling an existing one.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19.  Access : to approach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20.  Compensation: salary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21.  Truncate : shorten by cutting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22.  Adherence : stick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23.  Heterogeneous: non similar things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24.  Surplus : excessive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25.  Assess : determine the amount or value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26.  Cognizance : knowledge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27.  Retrospective : review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28.  Naive : innocent, rustic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29.  Equivocate : tallying on both sides, lie, mislead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30.  Postulate : frame a theory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31.  Latent : dormant, secret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32.  Fluctuation : wavering,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33.  Eliminate : to reduce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34.  Affinity : strong liking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35.  Expedite : hasten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36.  Console : to show sympathy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37.  Adversary : opposition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38.  Affable : lovable or approachable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39.  Decomposition : rotten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40.  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Agregious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 apart from the crowd, especially bad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41.  Conglomeration: group, collection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42.  Aberration: deviation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43.  Augury : prediction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44.  Creditability : ability to common belief, quality of being credible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45.  Coincident: incidentally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46.  Constituent : accompanying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47.  Differential : having or showing or making use of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48.  Litigation : engaging in a law suit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49.  Moratorium: legally or officially determined period of delay before fulfillment of the agreement of paying of debts.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50.  Negotiate : discuss or bargain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51.  Preparation : act of preparing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52.  Preponderant : superiority of power or quality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53.  Relevance : quality of being relevant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54.  Apparatus : appliances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55.  Ignorance : blindness, in experience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56.  Obsession: complex enthusiasm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57.  precipitate : speed, active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58.  corroborative: refutable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59.  obnoxious : harmless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60.  sanction: hinder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61.  empirical: experimental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62.  aborigine: emigrant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63.  corpulent : emaciated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64. officious: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pragmate</w:t>
      </w:r>
      <w:proofErr w:type="spell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65.  Agitator : Firebrand :: Renegade : Turncoat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66.  Burst : Sound :: Tinder : Fire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67. Star : cluster :: Tree : clump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68.  Piston : Cylinder :: elevator : shaft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69.  Mitigate : punishment :: commute : sentence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70.  Erudite : scholar :: illiterate : ignorant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71.  Fire : Ashes :: explosion : debris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72.  mason : wall :: Author : Book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73.  Fire : Ashes :: Event : memories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74.  (a) cheerleaders : pompoms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audience:seats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team:goalposts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conductor:podium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referee:decision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75.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archipelago:islands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::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arbor:bower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garden:flower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mountain:valley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sand:dun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constellation:star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76.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crow:boastful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smirk:witty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conceal:s;y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pout:sulky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blush:coarse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 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bluster:unhappy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77.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bracket:shelf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hammer:anvil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girder:rivet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strut:rafter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valve:pipe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bucket:well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78.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taxonomy:classification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etymology:derivation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autonomy:authorization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economy:rationalization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tautology:justification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ecology:urbanization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79.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moderator:debate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legislator:election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chef:banquet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auditor:lecture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(d)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conspirator:plot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umpire:game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80.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glossary:words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catalogue:dates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atlas:maps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almanac:synonyms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(d)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thesaurus:rhymes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lexicon:numbers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81. lumber: bear ::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roost:hen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bray:donkey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waddle:goose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swoop:hawk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 (e)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chirp:sparrow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82.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celerity:snail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    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indolence:sloth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cunning:weasel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curiosity:cat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humility:peacock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obstinacy:mule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83.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wood:sand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coal:burn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brick:lay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oil:polish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metal:burnish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stone:quarry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84.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carpenter:saw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stenographer:typist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painter:brush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lawyer:brief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runner:sneakers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seamstress:scissors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85.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horns:bull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mane:lion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wattles:turkey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antlers:stag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hooves:horse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wings:eagle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86.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gullible:duped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credible:cheated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careful:cautioned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malleable:moulded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myopic:mislead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articulate:silenced</w:t>
      </w:r>
      <w:proofErr w:type="spell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87.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marathon:stamina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relay:independence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hurdle:perseverance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sprint:celerity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job:weariness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ramble:directness</w:t>
      </w:r>
      <w:proofErr w:type="spell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88.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Skin:man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hide:animal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jump:start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peel:potato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eat:food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 (e)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wool:cloth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89.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Bamboo:Shoot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Bean:Sprout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Peas:Pod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Potato:Eye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Carrot:Root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Leaf:Stem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90.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Deflect:Missile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Siege:Castle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Distract:Attraction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Protect:Honour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Drop:Catch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Score:Goal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91.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Editor:magazine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captain:ship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actor:movie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director:film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player:team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jockey:horse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92. Volcano : Lava ::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Fault:earthquate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crack:wall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tunnel:dig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water:swim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(e)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floor:polis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 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93. Disregarded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heed (b) hopeful (c) evade (d) dense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94. Obviate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becloud (b) necessitate (c) rationalize (d) execute Ans. (b)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95. Superficial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(a) profound (b) exaggerated (c) subjective (d) spirited Ans. (a)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96.  chief : tribe ::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governer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: state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97.   epaulette : shoulder :: tiara : head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98.   guttural : throat :: gastric : stomach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99.   inept : clever :: languid : active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100. Erudite : scholar :: illiterate : ignorant</w:t>
      </w:r>
    </w:p>
    <w:sectPr w:rsidR="0069055C" w:rsidSect="0069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4F8D"/>
    <w:rsid w:val="002B4F8D"/>
    <w:rsid w:val="004363FB"/>
    <w:rsid w:val="0069055C"/>
    <w:rsid w:val="0093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4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3092</Words>
  <Characters>17625</Characters>
  <Application>Microsoft Office Word</Application>
  <DocSecurity>0</DocSecurity>
  <Lines>146</Lines>
  <Paragraphs>41</Paragraphs>
  <ScaleCrop>false</ScaleCrop>
  <Company/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Server</cp:lastModifiedBy>
  <cp:revision>2</cp:revision>
  <dcterms:created xsi:type="dcterms:W3CDTF">2012-05-16T06:15:00Z</dcterms:created>
  <dcterms:modified xsi:type="dcterms:W3CDTF">2012-05-16T06:15:00Z</dcterms:modified>
</cp:coreProperties>
</file>